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8D2BE" w14:textId="5CE0EC98" w:rsidR="00711D58" w:rsidRDefault="006F5059" w:rsidP="002C3F31">
      <w:pPr>
        <w:jc w:val="center"/>
        <w:rPr>
          <w:rFonts w:ascii="Calibri" w:eastAsia="MS PGothic" w:hAnsi="Calibri" w:cs="MS PGothic"/>
          <w:b/>
          <w:color w:val="002060"/>
          <w:sz w:val="24"/>
          <w:lang w:val="uk-UA"/>
        </w:rPr>
      </w:pPr>
      <w:r w:rsidRPr="006F5059">
        <w:rPr>
          <w:rFonts w:ascii="Calibri" w:eastAsia="MS PGothic" w:hAnsi="Calibri" w:cs="MS PGothic"/>
          <w:b/>
          <w:color w:val="002060"/>
          <w:sz w:val="24"/>
        </w:rPr>
        <w:t xml:space="preserve">Тех. </w:t>
      </w:r>
      <w:proofErr w:type="spellStart"/>
      <w:r w:rsidRPr="006F5059">
        <w:rPr>
          <w:rFonts w:ascii="Calibri" w:eastAsia="MS PGothic" w:hAnsi="Calibri" w:cs="MS PGothic"/>
          <w:b/>
          <w:color w:val="002060"/>
          <w:sz w:val="24"/>
        </w:rPr>
        <w:t>завдання</w:t>
      </w:r>
      <w:proofErr w:type="spellEnd"/>
      <w:r w:rsidRPr="006F5059">
        <w:rPr>
          <w:rFonts w:ascii="Calibri" w:eastAsia="MS PGothic" w:hAnsi="Calibri" w:cs="MS PGothic"/>
          <w:b/>
          <w:color w:val="002060"/>
          <w:sz w:val="24"/>
        </w:rPr>
        <w:t xml:space="preserve"> для </w:t>
      </w:r>
      <w:proofErr w:type="spellStart"/>
      <w:r w:rsidRPr="006F5059">
        <w:rPr>
          <w:rFonts w:ascii="Calibri" w:eastAsia="MS PGothic" w:hAnsi="Calibri" w:cs="MS PGothic"/>
          <w:b/>
          <w:color w:val="002060"/>
          <w:sz w:val="24"/>
        </w:rPr>
        <w:t>вибору</w:t>
      </w:r>
      <w:proofErr w:type="spellEnd"/>
      <w:r w:rsidRPr="006F5059">
        <w:rPr>
          <w:rFonts w:ascii="Calibri" w:eastAsia="MS PGothic" w:hAnsi="Calibri" w:cs="MS PGothic"/>
          <w:b/>
          <w:color w:val="002060"/>
          <w:sz w:val="24"/>
        </w:rPr>
        <w:t xml:space="preserve"> </w:t>
      </w:r>
      <w:r w:rsidR="002D5663">
        <w:rPr>
          <w:rFonts w:ascii="Calibri" w:eastAsia="MS PGothic" w:hAnsi="Calibri" w:cs="MS PGothic"/>
          <w:b/>
          <w:color w:val="002060"/>
          <w:sz w:val="24"/>
          <w:lang w:val="uk-UA"/>
        </w:rPr>
        <w:t xml:space="preserve"> оцінювача для </w:t>
      </w:r>
      <w:r w:rsidR="009B77CF">
        <w:rPr>
          <w:rFonts w:ascii="Calibri" w:eastAsia="MS PGothic" w:hAnsi="Calibri" w:cs="MS PGothic"/>
          <w:b/>
          <w:color w:val="002060"/>
          <w:sz w:val="24"/>
          <w:lang w:val="uk-UA"/>
        </w:rPr>
        <w:t>нерухомого майна</w:t>
      </w:r>
      <w:r w:rsidRPr="006F5059">
        <w:rPr>
          <w:rFonts w:ascii="Calibri" w:eastAsia="MS PGothic" w:hAnsi="Calibri" w:cs="MS PGothic"/>
          <w:b/>
          <w:color w:val="002060"/>
          <w:sz w:val="24"/>
        </w:rPr>
        <w:t xml:space="preserve"> ТОВ «МЕТІНВЕСТ ХОЛДИНГ»</w:t>
      </w:r>
      <w:r w:rsidR="009B77CF">
        <w:rPr>
          <w:rFonts w:ascii="Calibri" w:eastAsia="MS PGothic" w:hAnsi="Calibri" w:cs="MS PGothic"/>
          <w:b/>
          <w:color w:val="002060"/>
          <w:sz w:val="24"/>
          <w:lang w:val="uk-UA"/>
        </w:rPr>
        <w:t xml:space="preserve"> в </w:t>
      </w:r>
      <w:proofErr w:type="spellStart"/>
      <w:r w:rsidR="009B77CF">
        <w:rPr>
          <w:rFonts w:ascii="Calibri" w:eastAsia="MS PGothic" w:hAnsi="Calibri" w:cs="MS PGothic"/>
          <w:b/>
          <w:color w:val="002060"/>
          <w:sz w:val="24"/>
          <w:lang w:val="uk-UA"/>
        </w:rPr>
        <w:t>м.Київ</w:t>
      </w:r>
      <w:proofErr w:type="spellEnd"/>
    </w:p>
    <w:p w14:paraId="04762B31" w14:textId="77777777" w:rsidR="006F5059" w:rsidRPr="00934C03" w:rsidRDefault="006F5059" w:rsidP="00934C03">
      <w:pPr>
        <w:rPr>
          <w:rFonts w:ascii="Calibri" w:eastAsia="MS PGothic" w:hAnsi="Calibri" w:cs="MS PGothic"/>
          <w:b/>
          <w:color w:val="002060"/>
          <w:sz w:val="24"/>
          <w:lang w:val="uk-UA"/>
        </w:rPr>
      </w:pPr>
    </w:p>
    <w:p w14:paraId="09598052" w14:textId="6A046B49" w:rsidR="007055E7" w:rsidRDefault="000A28D9" w:rsidP="007055E7">
      <w:pPr>
        <w:jc w:val="right"/>
        <w:rPr>
          <w:rFonts w:ascii="Calibri" w:eastAsia="MS PGothic" w:hAnsi="Calibri" w:cs="MS PGothic"/>
          <w:b/>
          <w:color w:val="002060"/>
          <w:sz w:val="24"/>
          <w:lang w:val="uk-UA"/>
        </w:rPr>
      </w:pPr>
      <w:r>
        <w:rPr>
          <w:rFonts w:ascii="Calibri" w:eastAsia="MS PGothic" w:hAnsi="Calibri" w:cs="MS PGothic"/>
          <w:b/>
          <w:color w:val="002060"/>
          <w:sz w:val="24"/>
          <w:lang w:val="en-US"/>
        </w:rPr>
        <w:t>0</w:t>
      </w:r>
      <w:r w:rsidR="00DF0E0A">
        <w:rPr>
          <w:rFonts w:ascii="Calibri" w:eastAsia="MS PGothic" w:hAnsi="Calibri" w:cs="MS PGothic"/>
          <w:b/>
          <w:color w:val="002060"/>
          <w:sz w:val="24"/>
          <w:lang w:val="uk-UA"/>
        </w:rPr>
        <w:t>5</w:t>
      </w:r>
      <w:r w:rsidR="007055E7">
        <w:rPr>
          <w:rFonts w:ascii="Calibri" w:eastAsia="MS PGothic" w:hAnsi="Calibri" w:cs="MS PGothic"/>
          <w:b/>
          <w:color w:val="002060"/>
          <w:sz w:val="24"/>
        </w:rPr>
        <w:t>.</w:t>
      </w:r>
      <w:r w:rsidR="00011FBE">
        <w:rPr>
          <w:rFonts w:ascii="Calibri" w:eastAsia="MS PGothic" w:hAnsi="Calibri" w:cs="MS PGothic"/>
          <w:b/>
          <w:color w:val="002060"/>
          <w:sz w:val="24"/>
          <w:lang w:val="uk-UA"/>
        </w:rPr>
        <w:t>0</w:t>
      </w:r>
      <w:r w:rsidR="009B77CF">
        <w:rPr>
          <w:rFonts w:ascii="Calibri" w:eastAsia="MS PGothic" w:hAnsi="Calibri" w:cs="MS PGothic"/>
          <w:b/>
          <w:color w:val="002060"/>
          <w:sz w:val="24"/>
          <w:lang w:val="uk-UA"/>
        </w:rPr>
        <w:t>5</w:t>
      </w:r>
      <w:r w:rsidR="007055E7">
        <w:rPr>
          <w:rFonts w:ascii="Calibri" w:eastAsia="MS PGothic" w:hAnsi="Calibri" w:cs="MS PGothic"/>
          <w:b/>
          <w:color w:val="002060"/>
          <w:sz w:val="24"/>
        </w:rPr>
        <w:t>.202</w:t>
      </w:r>
      <w:r w:rsidR="009B77CF">
        <w:rPr>
          <w:rFonts w:ascii="Calibri" w:eastAsia="MS PGothic" w:hAnsi="Calibri" w:cs="MS PGothic"/>
          <w:b/>
          <w:color w:val="002060"/>
          <w:sz w:val="24"/>
          <w:lang w:val="uk-UA"/>
        </w:rPr>
        <w:t>6</w:t>
      </w:r>
      <w:r w:rsidR="006F5059">
        <w:rPr>
          <w:rFonts w:ascii="Calibri" w:eastAsia="MS PGothic" w:hAnsi="Calibri" w:cs="MS PGothic"/>
          <w:b/>
          <w:color w:val="002060"/>
          <w:sz w:val="24"/>
        </w:rPr>
        <w:t>р</w:t>
      </w:r>
      <w:r w:rsidR="007055E7">
        <w:rPr>
          <w:rFonts w:ascii="Calibri" w:eastAsia="MS PGothic" w:hAnsi="Calibri" w:cs="MS PGothic"/>
          <w:b/>
          <w:color w:val="002060"/>
          <w:sz w:val="24"/>
        </w:rPr>
        <w:t>.</w:t>
      </w:r>
    </w:p>
    <w:p w14:paraId="499C6D3B" w14:textId="77777777" w:rsidR="002C3F31" w:rsidRPr="00934C03" w:rsidRDefault="002C3F31" w:rsidP="002C3F31">
      <w:pPr>
        <w:rPr>
          <w:rFonts w:ascii="Calibri" w:eastAsia="MS PGothic" w:hAnsi="Calibri" w:cs="MS PGothic"/>
          <w:color w:val="002060"/>
          <w:lang w:val="uk-UA"/>
        </w:rPr>
      </w:pPr>
    </w:p>
    <w:p w14:paraId="7AA4F497" w14:textId="20AF484C" w:rsidR="00C978F1" w:rsidRPr="00C978F1" w:rsidRDefault="00C978F1" w:rsidP="00C978F1">
      <w:pPr>
        <w:numPr>
          <w:ilvl w:val="0"/>
          <w:numId w:val="1"/>
        </w:numPr>
        <w:rPr>
          <w:rFonts w:eastAsia="MS PGothic" w:cs="MS PGothic"/>
          <w:color w:val="002060"/>
        </w:rPr>
      </w:pPr>
      <w:r w:rsidRPr="00C978F1">
        <w:rPr>
          <w:rFonts w:eastAsia="MS PGothic" w:cs="MS PGothic"/>
          <w:color w:val="002060"/>
        </w:rPr>
        <w:t xml:space="preserve">Адреса </w:t>
      </w:r>
      <w:proofErr w:type="spellStart"/>
      <w:r w:rsidRPr="00C978F1">
        <w:rPr>
          <w:rFonts w:eastAsia="MS PGothic" w:cs="MS PGothic"/>
          <w:color w:val="002060"/>
        </w:rPr>
        <w:t>об'єкт</w:t>
      </w:r>
      <w:r w:rsidR="009B77CF">
        <w:rPr>
          <w:rFonts w:eastAsia="MS PGothic" w:cs="MS PGothic"/>
          <w:color w:val="002060"/>
          <w:lang w:val="uk-UA"/>
        </w:rPr>
        <w:t>ів</w:t>
      </w:r>
      <w:proofErr w:type="spellEnd"/>
      <w:r w:rsidR="009B77CF">
        <w:rPr>
          <w:rFonts w:eastAsia="MS PGothic" w:cs="MS PGothic"/>
          <w:color w:val="002060"/>
          <w:lang w:val="uk-UA"/>
        </w:rPr>
        <w:t xml:space="preserve"> оцінки</w:t>
      </w:r>
      <w:r w:rsidRPr="00C978F1">
        <w:rPr>
          <w:rFonts w:eastAsia="MS PGothic" w:cs="MS PGothic"/>
          <w:color w:val="002060"/>
        </w:rPr>
        <w:t xml:space="preserve">: Київ, </w:t>
      </w:r>
      <w:proofErr w:type="spellStart"/>
      <w:r w:rsidR="009B77CF">
        <w:rPr>
          <w:rFonts w:eastAsia="MS PGothic" w:cs="MS PGothic"/>
          <w:color w:val="002060"/>
          <w:lang w:val="uk-UA"/>
        </w:rPr>
        <w:t>вул.Саксаганс</w:t>
      </w:r>
      <w:r w:rsidR="000D58FB">
        <w:rPr>
          <w:rFonts w:eastAsia="MS PGothic" w:cs="MS PGothic"/>
          <w:color w:val="002060"/>
          <w:lang w:val="uk-UA"/>
        </w:rPr>
        <w:t>ь</w:t>
      </w:r>
      <w:r w:rsidR="009B77CF">
        <w:rPr>
          <w:rFonts w:eastAsia="MS PGothic" w:cs="MS PGothic"/>
          <w:color w:val="002060"/>
          <w:lang w:val="uk-UA"/>
        </w:rPr>
        <w:t>кого</w:t>
      </w:r>
      <w:proofErr w:type="spellEnd"/>
      <w:r w:rsidR="000D58FB">
        <w:rPr>
          <w:rFonts w:eastAsia="MS PGothic" w:cs="MS PGothic"/>
          <w:color w:val="002060"/>
          <w:lang w:val="uk-UA"/>
        </w:rPr>
        <w:t xml:space="preserve"> 38Б</w:t>
      </w:r>
      <w:r w:rsidR="009B77CF">
        <w:rPr>
          <w:rFonts w:eastAsia="MS PGothic" w:cs="MS PGothic"/>
          <w:color w:val="002060"/>
          <w:lang w:val="uk-UA"/>
        </w:rPr>
        <w:t xml:space="preserve"> </w:t>
      </w:r>
    </w:p>
    <w:p w14:paraId="25485073" w14:textId="6BAE0670" w:rsidR="00C978F1" w:rsidRPr="006C60B3" w:rsidRDefault="00C978F1" w:rsidP="00C978F1">
      <w:pPr>
        <w:numPr>
          <w:ilvl w:val="0"/>
          <w:numId w:val="1"/>
        </w:numPr>
        <w:rPr>
          <w:rFonts w:eastAsia="MS PGothic" w:cs="MS PGothic"/>
          <w:color w:val="002060"/>
        </w:rPr>
      </w:pPr>
      <w:proofErr w:type="spellStart"/>
      <w:r w:rsidRPr="00C978F1">
        <w:rPr>
          <w:rFonts w:eastAsia="MS PGothic" w:cs="MS PGothic"/>
          <w:color w:val="002060"/>
        </w:rPr>
        <w:t>Кількість</w:t>
      </w:r>
      <w:proofErr w:type="spellEnd"/>
      <w:r w:rsidRPr="00C978F1">
        <w:rPr>
          <w:rFonts w:eastAsia="MS PGothic" w:cs="MS PGothic"/>
          <w:color w:val="002060"/>
        </w:rPr>
        <w:t xml:space="preserve"> </w:t>
      </w:r>
      <w:r w:rsidR="000D58FB">
        <w:rPr>
          <w:rFonts w:eastAsia="MS PGothic" w:cs="MS PGothic"/>
          <w:color w:val="002060"/>
          <w:lang w:val="uk-UA"/>
        </w:rPr>
        <w:t xml:space="preserve">об’єктів </w:t>
      </w:r>
      <w:r w:rsidRPr="00C978F1">
        <w:rPr>
          <w:rFonts w:eastAsia="MS PGothic" w:cs="MS PGothic"/>
          <w:color w:val="002060"/>
        </w:rPr>
        <w:t xml:space="preserve">за </w:t>
      </w:r>
      <w:proofErr w:type="spellStart"/>
      <w:r w:rsidRPr="00C978F1">
        <w:rPr>
          <w:rFonts w:eastAsia="MS PGothic" w:cs="MS PGothic"/>
          <w:color w:val="002060"/>
        </w:rPr>
        <w:t>адресою</w:t>
      </w:r>
      <w:proofErr w:type="spellEnd"/>
      <w:r w:rsidRPr="00C978F1">
        <w:rPr>
          <w:rFonts w:eastAsia="MS PGothic" w:cs="MS PGothic"/>
          <w:color w:val="002060"/>
        </w:rPr>
        <w:t xml:space="preserve">: </w:t>
      </w:r>
      <w:r w:rsidR="000D58FB">
        <w:rPr>
          <w:rFonts w:eastAsia="MS PGothic" w:cs="MS PGothic"/>
          <w:color w:val="002060"/>
          <w:lang w:val="uk-UA"/>
        </w:rPr>
        <w:t>4</w:t>
      </w:r>
    </w:p>
    <w:p w14:paraId="54CA9F38" w14:textId="7E4AA4BF" w:rsidR="006C60B3" w:rsidRPr="006A40F7" w:rsidRDefault="00D86077" w:rsidP="00C978F1">
      <w:pPr>
        <w:numPr>
          <w:ilvl w:val="0"/>
          <w:numId w:val="1"/>
        </w:numPr>
        <w:rPr>
          <w:rFonts w:eastAsia="MS PGothic" w:cs="MS PGothic"/>
          <w:color w:val="002060"/>
        </w:rPr>
      </w:pPr>
      <w:r>
        <w:rPr>
          <w:rFonts w:eastAsia="MS PGothic" w:cs="MS PGothic"/>
          <w:color w:val="002060"/>
          <w:lang w:val="uk-UA"/>
        </w:rPr>
        <w:t>Мета</w:t>
      </w:r>
      <w:r w:rsidR="006C60B3">
        <w:rPr>
          <w:rFonts w:eastAsia="MS PGothic" w:cs="MS PGothic"/>
          <w:color w:val="002060"/>
          <w:lang w:val="uk-UA"/>
        </w:rPr>
        <w:t xml:space="preserve"> оцін</w:t>
      </w:r>
      <w:r w:rsidR="00B604B4">
        <w:rPr>
          <w:rFonts w:eastAsia="MS PGothic" w:cs="MS PGothic"/>
          <w:color w:val="002060"/>
          <w:lang w:val="uk-UA"/>
        </w:rPr>
        <w:t>ки</w:t>
      </w:r>
      <w:r w:rsidR="006C60B3">
        <w:rPr>
          <w:rFonts w:eastAsia="MS PGothic" w:cs="MS PGothic"/>
          <w:color w:val="002060"/>
          <w:lang w:val="uk-UA"/>
        </w:rPr>
        <w:t xml:space="preserve"> – </w:t>
      </w:r>
      <w:r>
        <w:rPr>
          <w:rFonts w:eastAsia="MS PGothic" w:cs="MS PGothic"/>
          <w:color w:val="002060"/>
          <w:lang w:val="uk-UA"/>
        </w:rPr>
        <w:t xml:space="preserve">визначення ринкової вартості </w:t>
      </w:r>
      <w:r w:rsidR="00851457">
        <w:rPr>
          <w:rFonts w:eastAsia="MS PGothic" w:cs="MS PGothic"/>
          <w:color w:val="002060"/>
          <w:lang w:val="uk-UA"/>
        </w:rPr>
        <w:t>об’єктів</w:t>
      </w:r>
      <w:r>
        <w:rPr>
          <w:rFonts w:eastAsia="MS PGothic" w:cs="MS PGothic"/>
          <w:color w:val="002060"/>
          <w:lang w:val="uk-UA"/>
        </w:rPr>
        <w:t xml:space="preserve"> оцінки для укладання договорів </w:t>
      </w:r>
      <w:r w:rsidR="00851457">
        <w:rPr>
          <w:rFonts w:eastAsia="MS PGothic" w:cs="MS PGothic"/>
          <w:color w:val="002060"/>
          <w:lang w:val="uk-UA"/>
        </w:rPr>
        <w:t xml:space="preserve">купівлі-продажу. </w:t>
      </w:r>
    </w:p>
    <w:p w14:paraId="4B00C955" w14:textId="15DFE1E6" w:rsidR="006A40F7" w:rsidRPr="00C978F1" w:rsidRDefault="006A40F7" w:rsidP="00C978F1">
      <w:pPr>
        <w:numPr>
          <w:ilvl w:val="0"/>
          <w:numId w:val="1"/>
        </w:numPr>
        <w:rPr>
          <w:rFonts w:eastAsia="MS PGothic" w:cs="MS PGothic"/>
          <w:color w:val="002060"/>
        </w:rPr>
      </w:pPr>
      <w:r w:rsidRPr="006A40F7">
        <w:rPr>
          <w:rFonts w:eastAsia="MS PGothic" w:cs="MS PGothic"/>
          <w:color w:val="002060"/>
        </w:rPr>
        <w:t xml:space="preserve">Формат </w:t>
      </w:r>
      <w:r>
        <w:rPr>
          <w:rFonts w:eastAsia="MS PGothic" w:cs="MS PGothic"/>
          <w:color w:val="002060"/>
          <w:lang w:val="uk-UA"/>
        </w:rPr>
        <w:t xml:space="preserve">надання звіту - </w:t>
      </w:r>
      <w:r w:rsidRPr="006A40F7">
        <w:rPr>
          <w:rFonts w:eastAsia="MS PGothic" w:cs="MS PGothic"/>
          <w:color w:val="002060"/>
          <w:lang w:val="uk-UA"/>
        </w:rPr>
        <w:t>електрон</w:t>
      </w:r>
      <w:r>
        <w:rPr>
          <w:rFonts w:eastAsia="MS PGothic" w:cs="MS PGothic"/>
          <w:color w:val="002060"/>
          <w:lang w:val="uk-UA"/>
        </w:rPr>
        <w:t>ний</w:t>
      </w:r>
    </w:p>
    <w:p w14:paraId="6C9C1C76" w14:textId="7044BAF3" w:rsidR="0061782C" w:rsidRPr="0061782C" w:rsidRDefault="000B16C6" w:rsidP="00C978F1">
      <w:pPr>
        <w:numPr>
          <w:ilvl w:val="0"/>
          <w:numId w:val="1"/>
        </w:numPr>
        <w:rPr>
          <w:rFonts w:eastAsia="MS PGothic" w:cs="MS PGothic"/>
          <w:color w:val="002060"/>
        </w:rPr>
      </w:pPr>
      <w:r>
        <w:rPr>
          <w:rFonts w:eastAsia="MS PGothic" w:cs="MS PGothic"/>
          <w:color w:val="002060"/>
          <w:lang w:val="uk-UA"/>
        </w:rPr>
        <w:t>О</w:t>
      </w:r>
      <w:r w:rsidR="000D58FB">
        <w:rPr>
          <w:rFonts w:eastAsia="MS PGothic" w:cs="MS PGothic"/>
          <w:color w:val="002060"/>
          <w:lang w:val="uk-UA"/>
        </w:rPr>
        <w:t>б’єкт</w:t>
      </w:r>
      <w:r>
        <w:rPr>
          <w:rFonts w:eastAsia="MS PGothic" w:cs="MS PGothic"/>
          <w:color w:val="002060"/>
          <w:lang w:val="uk-UA"/>
        </w:rPr>
        <w:t>и</w:t>
      </w:r>
      <w:r w:rsidR="000D58FB">
        <w:rPr>
          <w:rFonts w:eastAsia="MS PGothic" w:cs="MS PGothic"/>
          <w:color w:val="002060"/>
          <w:lang w:val="uk-UA"/>
        </w:rPr>
        <w:t xml:space="preserve"> оцінки згідно</w:t>
      </w:r>
      <w:r w:rsidR="00FF210A" w:rsidRPr="00FF210A">
        <w:t xml:space="preserve"> </w:t>
      </w:r>
      <w:r w:rsidR="00FF210A" w:rsidRPr="00FF210A">
        <w:rPr>
          <w:rFonts w:eastAsia="MS PGothic" w:cs="MS PGothic"/>
          <w:color w:val="002060"/>
          <w:lang w:val="uk-UA"/>
        </w:rPr>
        <w:t>правовстановлюючих документів</w:t>
      </w:r>
      <w:r w:rsidR="0061782C">
        <w:rPr>
          <w:rFonts w:eastAsia="MS PGothic" w:cs="MS PGothic"/>
          <w:color w:val="002060"/>
          <w:lang w:val="uk-UA"/>
        </w:rPr>
        <w:t>:</w:t>
      </w:r>
    </w:p>
    <w:p w14:paraId="48596FFD" w14:textId="77777777" w:rsidR="0096280F" w:rsidRPr="0096280F" w:rsidRDefault="00AE2EDC" w:rsidP="0061782C">
      <w:pPr>
        <w:pStyle w:val="a3"/>
        <w:numPr>
          <w:ilvl w:val="0"/>
          <w:numId w:val="11"/>
        </w:numPr>
        <w:rPr>
          <w:rFonts w:eastAsia="MS PGothic" w:cs="MS PGothic"/>
          <w:color w:val="002060"/>
        </w:rPr>
      </w:pPr>
      <w:r w:rsidRPr="0061782C">
        <w:rPr>
          <w:rFonts w:eastAsia="MS PGothic" w:cs="MS PGothic"/>
          <w:color w:val="002060"/>
          <w:lang w:val="uk-UA"/>
        </w:rPr>
        <w:t>житлов</w:t>
      </w:r>
      <w:r w:rsidR="0061782C">
        <w:rPr>
          <w:rFonts w:eastAsia="MS PGothic" w:cs="MS PGothic"/>
          <w:color w:val="002060"/>
          <w:lang w:val="uk-UA"/>
        </w:rPr>
        <w:t>а</w:t>
      </w:r>
      <w:r w:rsidRPr="0061782C">
        <w:rPr>
          <w:rFonts w:eastAsia="MS PGothic" w:cs="MS PGothic"/>
          <w:color w:val="002060"/>
          <w:lang w:val="uk-UA"/>
        </w:rPr>
        <w:t xml:space="preserve"> </w:t>
      </w:r>
      <w:r w:rsidR="009416D7" w:rsidRPr="0061782C">
        <w:rPr>
          <w:rFonts w:eastAsia="MS PGothic" w:cs="MS PGothic"/>
          <w:color w:val="002060"/>
          <w:lang w:val="uk-UA"/>
        </w:rPr>
        <w:t>квартир</w:t>
      </w:r>
      <w:r w:rsidR="0061782C">
        <w:rPr>
          <w:rFonts w:eastAsia="MS PGothic" w:cs="MS PGothic"/>
          <w:color w:val="002060"/>
          <w:lang w:val="uk-UA"/>
        </w:rPr>
        <w:t>а №7</w:t>
      </w:r>
      <w:r w:rsidR="00C263A3">
        <w:rPr>
          <w:rFonts w:eastAsia="MS PGothic" w:cs="MS PGothic"/>
          <w:color w:val="002060"/>
          <w:lang w:val="uk-UA"/>
        </w:rPr>
        <w:t xml:space="preserve"> </w:t>
      </w:r>
      <w:r w:rsidR="0096280F">
        <w:rPr>
          <w:rFonts w:eastAsia="MS PGothic" w:cs="MS PGothic"/>
          <w:color w:val="002060"/>
          <w:lang w:val="uk-UA"/>
        </w:rPr>
        <w:t xml:space="preserve">на другому поверсі </w:t>
      </w:r>
      <w:r w:rsidR="00C263A3">
        <w:rPr>
          <w:rFonts w:eastAsia="MS PGothic" w:cs="MS PGothic"/>
          <w:color w:val="002060"/>
          <w:lang w:val="uk-UA"/>
        </w:rPr>
        <w:t xml:space="preserve">площею </w:t>
      </w:r>
      <w:r w:rsidR="00CC003B">
        <w:rPr>
          <w:rFonts w:eastAsia="MS PGothic" w:cs="MS PGothic"/>
          <w:color w:val="002060"/>
          <w:lang w:val="uk-UA"/>
        </w:rPr>
        <w:t xml:space="preserve">96,5 </w:t>
      </w:r>
      <w:proofErr w:type="spellStart"/>
      <w:r w:rsidR="00CC003B">
        <w:rPr>
          <w:rFonts w:eastAsia="MS PGothic" w:cs="MS PGothic"/>
          <w:color w:val="002060"/>
          <w:lang w:val="uk-UA"/>
        </w:rPr>
        <w:t>кв.м</w:t>
      </w:r>
      <w:proofErr w:type="spellEnd"/>
      <w:r w:rsidR="00CC003B">
        <w:rPr>
          <w:rFonts w:eastAsia="MS PGothic" w:cs="MS PGothic"/>
          <w:color w:val="002060"/>
          <w:lang w:val="uk-UA"/>
        </w:rPr>
        <w:t xml:space="preserve">. </w:t>
      </w:r>
    </w:p>
    <w:p w14:paraId="577E9D67" w14:textId="77777777" w:rsidR="00497780" w:rsidRPr="00497780" w:rsidRDefault="0096280F" w:rsidP="0061782C">
      <w:pPr>
        <w:pStyle w:val="a3"/>
        <w:numPr>
          <w:ilvl w:val="0"/>
          <w:numId w:val="11"/>
        </w:numPr>
        <w:rPr>
          <w:rFonts w:eastAsia="MS PGothic" w:cs="MS PGothic"/>
          <w:color w:val="002060"/>
        </w:rPr>
      </w:pPr>
      <w:r>
        <w:rPr>
          <w:rFonts w:eastAsia="MS PGothic" w:cs="MS PGothic"/>
          <w:color w:val="002060"/>
          <w:lang w:val="uk-UA"/>
        </w:rPr>
        <w:t xml:space="preserve">житлова квартира </w:t>
      </w:r>
      <w:r w:rsidR="000B16C6">
        <w:rPr>
          <w:rFonts w:eastAsia="MS PGothic" w:cs="MS PGothic"/>
          <w:color w:val="002060"/>
          <w:lang w:val="uk-UA"/>
        </w:rPr>
        <w:t>№8</w:t>
      </w:r>
      <w:r w:rsidR="00AE2EDC" w:rsidRPr="0061782C">
        <w:rPr>
          <w:rFonts w:eastAsia="MS PGothic" w:cs="MS PGothic"/>
          <w:color w:val="002060"/>
          <w:lang w:val="uk-UA"/>
        </w:rPr>
        <w:t xml:space="preserve"> </w:t>
      </w:r>
      <w:r w:rsidR="000B16C6" w:rsidRPr="000B16C6">
        <w:rPr>
          <w:rFonts w:eastAsia="MS PGothic" w:cs="MS PGothic"/>
          <w:color w:val="002060"/>
          <w:lang w:val="uk-UA"/>
        </w:rPr>
        <w:t xml:space="preserve">на </w:t>
      </w:r>
      <w:r w:rsidR="00497780">
        <w:rPr>
          <w:rFonts w:eastAsia="MS PGothic" w:cs="MS PGothic"/>
          <w:color w:val="002060"/>
          <w:lang w:val="uk-UA"/>
        </w:rPr>
        <w:t>третьому</w:t>
      </w:r>
      <w:r w:rsidR="000B16C6" w:rsidRPr="000B16C6">
        <w:rPr>
          <w:rFonts w:eastAsia="MS PGothic" w:cs="MS PGothic"/>
          <w:color w:val="002060"/>
          <w:lang w:val="uk-UA"/>
        </w:rPr>
        <w:t xml:space="preserve"> поверсі площею </w:t>
      </w:r>
      <w:r w:rsidR="00497780">
        <w:rPr>
          <w:rFonts w:eastAsia="MS PGothic" w:cs="MS PGothic"/>
          <w:color w:val="002060"/>
          <w:lang w:val="uk-UA"/>
        </w:rPr>
        <w:t>237,7</w:t>
      </w:r>
      <w:r w:rsidR="000B16C6" w:rsidRPr="000B16C6">
        <w:rPr>
          <w:rFonts w:eastAsia="MS PGothic" w:cs="MS PGothic"/>
          <w:color w:val="002060"/>
          <w:lang w:val="uk-UA"/>
        </w:rPr>
        <w:t xml:space="preserve"> </w:t>
      </w:r>
      <w:proofErr w:type="spellStart"/>
      <w:r w:rsidR="000B16C6" w:rsidRPr="000B16C6">
        <w:rPr>
          <w:rFonts w:eastAsia="MS PGothic" w:cs="MS PGothic"/>
          <w:color w:val="002060"/>
          <w:lang w:val="uk-UA"/>
        </w:rPr>
        <w:t>кв.м</w:t>
      </w:r>
      <w:proofErr w:type="spellEnd"/>
      <w:r w:rsidR="000B16C6" w:rsidRPr="000B16C6">
        <w:rPr>
          <w:rFonts w:eastAsia="MS PGothic" w:cs="MS PGothic"/>
          <w:color w:val="002060"/>
          <w:lang w:val="uk-UA"/>
        </w:rPr>
        <w:t xml:space="preserve">. </w:t>
      </w:r>
    </w:p>
    <w:p w14:paraId="386B1C6C" w14:textId="22856E11" w:rsidR="00497780" w:rsidRPr="00497780" w:rsidRDefault="00497780" w:rsidP="00497780">
      <w:pPr>
        <w:pStyle w:val="a3"/>
        <w:numPr>
          <w:ilvl w:val="0"/>
          <w:numId w:val="11"/>
        </w:numPr>
        <w:rPr>
          <w:rFonts w:eastAsia="MS PGothic" w:cs="MS PGothic"/>
          <w:color w:val="002060"/>
          <w:lang w:val="uk-UA"/>
        </w:rPr>
      </w:pPr>
      <w:r w:rsidRPr="00497780">
        <w:rPr>
          <w:rFonts w:eastAsia="MS PGothic" w:cs="MS PGothic"/>
          <w:color w:val="002060"/>
          <w:lang w:val="uk-UA"/>
        </w:rPr>
        <w:t>житлова квартира №</w:t>
      </w:r>
      <w:r>
        <w:rPr>
          <w:rFonts w:eastAsia="MS PGothic" w:cs="MS PGothic"/>
          <w:color w:val="002060"/>
          <w:lang w:val="uk-UA"/>
        </w:rPr>
        <w:t>19</w:t>
      </w:r>
      <w:r w:rsidRPr="00497780">
        <w:rPr>
          <w:rFonts w:eastAsia="MS PGothic" w:cs="MS PGothic"/>
          <w:color w:val="002060"/>
          <w:lang w:val="uk-UA"/>
        </w:rPr>
        <w:t xml:space="preserve"> на </w:t>
      </w:r>
      <w:r w:rsidR="00A2134D">
        <w:rPr>
          <w:rFonts w:eastAsia="MS PGothic" w:cs="MS PGothic"/>
          <w:color w:val="002060"/>
          <w:lang w:val="uk-UA"/>
        </w:rPr>
        <w:t>п’ятому</w:t>
      </w:r>
      <w:r w:rsidRPr="00497780">
        <w:rPr>
          <w:rFonts w:eastAsia="MS PGothic" w:cs="MS PGothic"/>
          <w:color w:val="002060"/>
          <w:lang w:val="uk-UA"/>
        </w:rPr>
        <w:t xml:space="preserve"> поверсі площею</w:t>
      </w:r>
      <w:r w:rsidR="00A2134D">
        <w:rPr>
          <w:rFonts w:eastAsia="MS PGothic" w:cs="MS PGothic"/>
          <w:color w:val="002060"/>
          <w:lang w:val="uk-UA"/>
        </w:rPr>
        <w:t xml:space="preserve"> 89,7</w:t>
      </w:r>
      <w:r w:rsidRPr="00497780">
        <w:rPr>
          <w:rFonts w:eastAsia="MS PGothic" w:cs="MS PGothic"/>
          <w:color w:val="002060"/>
          <w:lang w:val="uk-UA"/>
        </w:rPr>
        <w:t xml:space="preserve"> </w:t>
      </w:r>
      <w:proofErr w:type="spellStart"/>
      <w:r w:rsidRPr="00497780">
        <w:rPr>
          <w:rFonts w:eastAsia="MS PGothic" w:cs="MS PGothic"/>
          <w:color w:val="002060"/>
          <w:lang w:val="uk-UA"/>
        </w:rPr>
        <w:t>кв.м</w:t>
      </w:r>
      <w:proofErr w:type="spellEnd"/>
      <w:r w:rsidRPr="00497780">
        <w:rPr>
          <w:rFonts w:eastAsia="MS PGothic" w:cs="MS PGothic"/>
          <w:color w:val="002060"/>
          <w:lang w:val="uk-UA"/>
        </w:rPr>
        <w:t xml:space="preserve">. </w:t>
      </w:r>
    </w:p>
    <w:p w14:paraId="2915D325" w14:textId="4C9DAFE6" w:rsidR="001551B1" w:rsidRPr="001551B1" w:rsidRDefault="00AE2EDC" w:rsidP="001551B1">
      <w:pPr>
        <w:pStyle w:val="a3"/>
        <w:numPr>
          <w:ilvl w:val="0"/>
          <w:numId w:val="11"/>
        </w:numPr>
        <w:rPr>
          <w:rFonts w:eastAsia="MS PGothic" w:cs="MS PGothic"/>
          <w:color w:val="002060"/>
        </w:rPr>
      </w:pPr>
      <w:r w:rsidRPr="0061782C">
        <w:rPr>
          <w:rFonts w:eastAsia="MS PGothic" w:cs="MS PGothic"/>
          <w:color w:val="002060"/>
          <w:lang w:val="uk-UA"/>
        </w:rPr>
        <w:t xml:space="preserve">нежитлове приміщення розташоване </w:t>
      </w:r>
      <w:r w:rsidR="0061782C" w:rsidRPr="0061782C">
        <w:rPr>
          <w:rFonts w:eastAsia="MS PGothic" w:cs="MS PGothic"/>
          <w:color w:val="002060"/>
          <w:lang w:val="uk-UA"/>
        </w:rPr>
        <w:t>у підвалі</w:t>
      </w:r>
      <w:r w:rsidR="005010FD">
        <w:rPr>
          <w:rFonts w:eastAsia="MS PGothic" w:cs="MS PGothic"/>
          <w:color w:val="002060"/>
          <w:lang w:val="uk-UA"/>
        </w:rPr>
        <w:t xml:space="preserve"> площею </w:t>
      </w:r>
      <w:r w:rsidR="00BA385C">
        <w:rPr>
          <w:rFonts w:eastAsia="MS PGothic" w:cs="MS PGothic"/>
          <w:color w:val="002060"/>
          <w:lang w:val="uk-UA"/>
        </w:rPr>
        <w:t xml:space="preserve">111,0 </w:t>
      </w:r>
      <w:proofErr w:type="spellStart"/>
      <w:r w:rsidR="00BA385C">
        <w:rPr>
          <w:rFonts w:eastAsia="MS PGothic" w:cs="MS PGothic"/>
          <w:color w:val="002060"/>
          <w:lang w:val="uk-UA"/>
        </w:rPr>
        <w:t>кв.м</w:t>
      </w:r>
      <w:proofErr w:type="spellEnd"/>
      <w:r w:rsidR="00BA385C">
        <w:rPr>
          <w:rFonts w:eastAsia="MS PGothic" w:cs="MS PGothic"/>
          <w:color w:val="002060"/>
          <w:lang w:val="uk-UA"/>
        </w:rPr>
        <w:t>.</w:t>
      </w:r>
    </w:p>
    <w:p w14:paraId="11C8D2B3" w14:textId="46191465" w:rsidR="001551B1" w:rsidRPr="001551B1" w:rsidRDefault="001551B1" w:rsidP="001551B1">
      <w:pPr>
        <w:numPr>
          <w:ilvl w:val="0"/>
          <w:numId w:val="1"/>
        </w:numPr>
        <w:rPr>
          <w:rFonts w:eastAsia="MS PGothic" w:cs="MS PGothic"/>
          <w:color w:val="002060"/>
        </w:rPr>
      </w:pPr>
      <w:proofErr w:type="spellStart"/>
      <w:r w:rsidRPr="001551B1">
        <w:rPr>
          <w:rFonts w:eastAsia="MS PGothic" w:cs="MS PGothic"/>
          <w:color w:val="002060"/>
        </w:rPr>
        <w:t>Об’єкти</w:t>
      </w:r>
      <w:proofErr w:type="spellEnd"/>
      <w:r w:rsidRPr="001551B1">
        <w:rPr>
          <w:rFonts w:eastAsia="MS PGothic" w:cs="MS PGothic"/>
          <w:color w:val="002060"/>
        </w:rPr>
        <w:t xml:space="preserve"> </w:t>
      </w:r>
      <w:proofErr w:type="spellStart"/>
      <w:r w:rsidRPr="001551B1">
        <w:rPr>
          <w:rFonts w:eastAsia="MS PGothic" w:cs="MS PGothic"/>
          <w:color w:val="002060"/>
        </w:rPr>
        <w:t>оцінки</w:t>
      </w:r>
      <w:proofErr w:type="spellEnd"/>
      <w:r w:rsidRPr="001551B1">
        <w:rPr>
          <w:rFonts w:eastAsia="MS PGothic" w:cs="MS PGothic"/>
          <w:color w:val="002060"/>
        </w:rPr>
        <w:t xml:space="preserve"> </w:t>
      </w:r>
      <w:r>
        <w:rPr>
          <w:rFonts w:eastAsia="MS PGothic" w:cs="MS PGothic"/>
          <w:color w:val="002060"/>
          <w:lang w:val="uk-UA"/>
        </w:rPr>
        <w:t>ф</w:t>
      </w:r>
      <w:r w:rsidR="00927646">
        <w:rPr>
          <w:rFonts w:eastAsia="MS PGothic" w:cs="MS PGothic"/>
          <w:color w:val="002060"/>
          <w:lang w:val="uk-UA"/>
        </w:rPr>
        <w:t>а</w:t>
      </w:r>
      <w:r>
        <w:rPr>
          <w:rFonts w:eastAsia="MS PGothic" w:cs="MS PGothic"/>
          <w:color w:val="002060"/>
          <w:lang w:val="uk-UA"/>
        </w:rPr>
        <w:t xml:space="preserve">ктичного </w:t>
      </w:r>
      <w:r w:rsidR="00927646">
        <w:rPr>
          <w:rFonts w:eastAsia="MS PGothic" w:cs="MS PGothic"/>
          <w:color w:val="002060"/>
          <w:lang w:val="uk-UA"/>
        </w:rPr>
        <w:t>використання</w:t>
      </w:r>
      <w:r w:rsidRPr="001551B1">
        <w:rPr>
          <w:rFonts w:eastAsia="MS PGothic" w:cs="MS PGothic"/>
          <w:color w:val="002060"/>
        </w:rPr>
        <w:t>:</w:t>
      </w:r>
    </w:p>
    <w:p w14:paraId="6047D273" w14:textId="323485F1" w:rsidR="001551B1" w:rsidRPr="00927646" w:rsidRDefault="001551B1" w:rsidP="00927646">
      <w:pPr>
        <w:pStyle w:val="a3"/>
        <w:numPr>
          <w:ilvl w:val="0"/>
          <w:numId w:val="12"/>
        </w:numPr>
        <w:rPr>
          <w:rFonts w:eastAsia="MS PGothic" w:cs="MS PGothic"/>
          <w:color w:val="002060"/>
        </w:rPr>
      </w:pPr>
      <w:r w:rsidRPr="00927646">
        <w:rPr>
          <w:rFonts w:eastAsia="MS PGothic" w:cs="MS PGothic"/>
          <w:color w:val="002060"/>
        </w:rPr>
        <w:t xml:space="preserve">квартира №7 </w:t>
      </w:r>
      <w:r w:rsidR="00927646">
        <w:rPr>
          <w:rFonts w:eastAsia="MS PGothic" w:cs="MS PGothic"/>
          <w:color w:val="002060"/>
          <w:lang w:val="uk-UA"/>
        </w:rPr>
        <w:t>- офіс</w:t>
      </w:r>
    </w:p>
    <w:p w14:paraId="3E61732C" w14:textId="3C90DF25" w:rsidR="001551B1" w:rsidRPr="00927646" w:rsidRDefault="00927646" w:rsidP="00927646">
      <w:pPr>
        <w:pStyle w:val="a3"/>
        <w:numPr>
          <w:ilvl w:val="0"/>
          <w:numId w:val="12"/>
        </w:numPr>
        <w:rPr>
          <w:rFonts w:eastAsia="MS PGothic" w:cs="MS PGothic"/>
          <w:color w:val="002060"/>
        </w:rPr>
      </w:pPr>
      <w:r>
        <w:rPr>
          <w:rFonts w:eastAsia="MS PGothic" w:cs="MS PGothic"/>
          <w:color w:val="002060"/>
          <w:lang w:val="uk-UA"/>
        </w:rPr>
        <w:t>к</w:t>
      </w:r>
      <w:proofErr w:type="spellStart"/>
      <w:r w:rsidR="001551B1" w:rsidRPr="00927646">
        <w:rPr>
          <w:rFonts w:eastAsia="MS PGothic" w:cs="MS PGothic"/>
          <w:color w:val="002060"/>
        </w:rPr>
        <w:t>вартира</w:t>
      </w:r>
      <w:proofErr w:type="spellEnd"/>
      <w:r w:rsidR="001551B1" w:rsidRPr="00927646">
        <w:rPr>
          <w:rFonts w:eastAsia="MS PGothic" w:cs="MS PGothic"/>
          <w:color w:val="002060"/>
        </w:rPr>
        <w:t xml:space="preserve"> №8 </w:t>
      </w:r>
      <w:r>
        <w:rPr>
          <w:rFonts w:eastAsia="MS PGothic" w:cs="MS PGothic"/>
          <w:color w:val="002060"/>
          <w:lang w:val="uk-UA"/>
        </w:rPr>
        <w:t>- офіс</w:t>
      </w:r>
      <w:r w:rsidR="001551B1" w:rsidRPr="00927646">
        <w:rPr>
          <w:rFonts w:eastAsia="MS PGothic" w:cs="MS PGothic"/>
          <w:color w:val="002060"/>
        </w:rPr>
        <w:t xml:space="preserve"> </w:t>
      </w:r>
    </w:p>
    <w:p w14:paraId="3B8C4051" w14:textId="101D61DE" w:rsidR="001551B1" w:rsidRPr="00927646" w:rsidRDefault="001551B1" w:rsidP="00927646">
      <w:pPr>
        <w:pStyle w:val="a3"/>
        <w:numPr>
          <w:ilvl w:val="0"/>
          <w:numId w:val="12"/>
        </w:numPr>
        <w:rPr>
          <w:rFonts w:eastAsia="MS PGothic" w:cs="MS PGothic"/>
          <w:color w:val="002060"/>
        </w:rPr>
      </w:pPr>
      <w:r w:rsidRPr="00927646">
        <w:rPr>
          <w:rFonts w:eastAsia="MS PGothic" w:cs="MS PGothic"/>
          <w:color w:val="002060"/>
        </w:rPr>
        <w:t xml:space="preserve">квартира №19 </w:t>
      </w:r>
      <w:r w:rsidR="00927646">
        <w:rPr>
          <w:rFonts w:eastAsia="MS PGothic" w:cs="MS PGothic"/>
          <w:color w:val="002060"/>
          <w:lang w:val="uk-UA"/>
        </w:rPr>
        <w:t>-</w:t>
      </w:r>
      <w:r w:rsidR="00472FB3">
        <w:rPr>
          <w:rFonts w:eastAsia="MS PGothic" w:cs="MS PGothic"/>
          <w:color w:val="002060"/>
          <w:lang w:val="uk-UA"/>
        </w:rPr>
        <w:t xml:space="preserve"> офіс</w:t>
      </w:r>
    </w:p>
    <w:p w14:paraId="0E8C3B65" w14:textId="32CDF4AC" w:rsidR="001551B1" w:rsidRPr="00EA222C" w:rsidRDefault="001551B1" w:rsidP="00927646">
      <w:pPr>
        <w:pStyle w:val="a3"/>
        <w:numPr>
          <w:ilvl w:val="0"/>
          <w:numId w:val="12"/>
        </w:numPr>
        <w:rPr>
          <w:rFonts w:eastAsia="MS PGothic" w:cs="MS PGothic"/>
          <w:color w:val="002060"/>
        </w:rPr>
      </w:pPr>
      <w:proofErr w:type="spellStart"/>
      <w:r w:rsidRPr="00927646">
        <w:rPr>
          <w:rFonts w:eastAsia="MS PGothic" w:cs="MS PGothic"/>
          <w:color w:val="002060"/>
        </w:rPr>
        <w:t>нежитлове</w:t>
      </w:r>
      <w:proofErr w:type="spellEnd"/>
      <w:r w:rsidRPr="00927646">
        <w:rPr>
          <w:rFonts w:eastAsia="MS PGothic" w:cs="MS PGothic"/>
          <w:color w:val="002060"/>
        </w:rPr>
        <w:t xml:space="preserve"> </w:t>
      </w:r>
      <w:proofErr w:type="spellStart"/>
      <w:r w:rsidRPr="00927646">
        <w:rPr>
          <w:rFonts w:eastAsia="MS PGothic" w:cs="MS PGothic"/>
          <w:color w:val="002060"/>
        </w:rPr>
        <w:t>приміщення</w:t>
      </w:r>
      <w:proofErr w:type="spellEnd"/>
      <w:r w:rsidRPr="00927646">
        <w:rPr>
          <w:rFonts w:eastAsia="MS PGothic" w:cs="MS PGothic"/>
          <w:color w:val="002060"/>
        </w:rPr>
        <w:t xml:space="preserve"> </w:t>
      </w:r>
      <w:r w:rsidR="00EA222C">
        <w:rPr>
          <w:rFonts w:eastAsia="MS PGothic" w:cs="MS PGothic"/>
          <w:color w:val="002060"/>
          <w:lang w:val="uk-UA"/>
        </w:rPr>
        <w:t>–</w:t>
      </w:r>
      <w:r w:rsidR="00927646">
        <w:rPr>
          <w:rFonts w:eastAsia="MS PGothic" w:cs="MS PGothic"/>
          <w:color w:val="002060"/>
          <w:lang w:val="uk-UA"/>
        </w:rPr>
        <w:t xml:space="preserve"> </w:t>
      </w:r>
      <w:r w:rsidR="00472FB3">
        <w:rPr>
          <w:rFonts w:eastAsia="MS PGothic" w:cs="MS PGothic"/>
          <w:color w:val="002060"/>
          <w:lang w:val="uk-UA"/>
        </w:rPr>
        <w:t>склад</w:t>
      </w:r>
    </w:p>
    <w:p w14:paraId="3783A8BC" w14:textId="1EF9558E" w:rsidR="00EA222C" w:rsidRPr="00FC4BB3" w:rsidRDefault="00BB706A" w:rsidP="00EA222C">
      <w:pPr>
        <w:pStyle w:val="a3"/>
        <w:numPr>
          <w:ilvl w:val="0"/>
          <w:numId w:val="1"/>
        </w:numPr>
        <w:rPr>
          <w:rFonts w:eastAsia="MS PGothic" w:cs="MS PGothic"/>
          <w:color w:val="002060"/>
        </w:rPr>
      </w:pPr>
      <w:r>
        <w:rPr>
          <w:rFonts w:eastAsia="MS PGothic" w:cs="MS PGothic"/>
          <w:color w:val="002060"/>
          <w:lang w:val="uk-UA"/>
        </w:rPr>
        <w:t xml:space="preserve">Основи проведення оцінки: </w:t>
      </w:r>
      <w:r w:rsidRPr="00BB706A">
        <w:rPr>
          <w:rFonts w:eastAsia="MS PGothic" w:cs="MS PGothic"/>
          <w:color w:val="002060"/>
          <w:lang w:val="uk-UA"/>
        </w:rPr>
        <w:t>Закон України «Про оцінку майна, майнових прав та професійну оцінювальну діяльність в Україні»</w:t>
      </w:r>
      <w:r w:rsidR="001F1E9C">
        <w:rPr>
          <w:rFonts w:eastAsia="MS PGothic" w:cs="MS PGothic"/>
          <w:color w:val="002060"/>
          <w:lang w:val="uk-UA"/>
        </w:rPr>
        <w:t xml:space="preserve">, </w:t>
      </w:r>
      <w:r w:rsidR="001F1E9C" w:rsidRPr="001F1E9C">
        <w:rPr>
          <w:rFonts w:eastAsia="MS PGothic" w:cs="MS PGothic"/>
          <w:color w:val="002060"/>
          <w:lang w:val="uk-UA"/>
        </w:rPr>
        <w:t>Національний стандарт № 1 «Загальні засади оцінки майна та майнових прав»</w:t>
      </w:r>
      <w:r w:rsidR="00B516C9">
        <w:rPr>
          <w:rFonts w:eastAsia="MS PGothic" w:cs="MS PGothic"/>
          <w:color w:val="002060"/>
          <w:lang w:val="uk-UA"/>
        </w:rPr>
        <w:t xml:space="preserve"> та </w:t>
      </w:r>
      <w:r w:rsidR="001A48A9" w:rsidRPr="001A48A9">
        <w:rPr>
          <w:rFonts w:eastAsia="MS PGothic" w:cs="MS PGothic"/>
          <w:color w:val="002060"/>
          <w:lang w:val="uk-UA"/>
        </w:rPr>
        <w:t>Національний стандарт №2 «Оцінка нерухомого майна»</w:t>
      </w:r>
    </w:p>
    <w:p w14:paraId="2976AE94" w14:textId="76B2FF0B" w:rsidR="00FC4BB3" w:rsidRPr="00BB706A" w:rsidRDefault="00FC4BB3" w:rsidP="00EA222C">
      <w:pPr>
        <w:pStyle w:val="a3"/>
        <w:numPr>
          <w:ilvl w:val="0"/>
          <w:numId w:val="1"/>
        </w:numPr>
        <w:rPr>
          <w:rFonts w:eastAsia="MS PGothic" w:cs="MS PGothic"/>
          <w:color w:val="002060"/>
        </w:rPr>
      </w:pPr>
      <w:r>
        <w:rPr>
          <w:rFonts w:eastAsia="MS PGothic" w:cs="MS PGothic"/>
          <w:color w:val="002060"/>
          <w:lang w:val="uk-UA"/>
        </w:rPr>
        <w:t>Методологічні підход</w:t>
      </w:r>
      <w:r w:rsidR="00811F6F">
        <w:rPr>
          <w:rFonts w:eastAsia="MS PGothic" w:cs="MS PGothic"/>
          <w:color w:val="002060"/>
          <w:lang w:val="uk-UA"/>
        </w:rPr>
        <w:t>и оцінки: Порівняльний, дохідний.</w:t>
      </w:r>
    </w:p>
    <w:p w14:paraId="7E291C06" w14:textId="77777777" w:rsidR="006A40F7" w:rsidRPr="006A40F7" w:rsidRDefault="00C978F1" w:rsidP="006A40F7">
      <w:pPr>
        <w:numPr>
          <w:ilvl w:val="0"/>
          <w:numId w:val="1"/>
        </w:numPr>
        <w:rPr>
          <w:rFonts w:eastAsia="MS PGothic" w:cs="MS PGothic"/>
          <w:color w:val="002060"/>
        </w:rPr>
      </w:pPr>
      <w:r w:rsidRPr="00C978F1">
        <w:rPr>
          <w:rFonts w:eastAsia="MS PGothic" w:cs="MS PGothic"/>
          <w:color w:val="002060"/>
        </w:rPr>
        <w:t>Бажан</w:t>
      </w:r>
      <w:r w:rsidR="00227759">
        <w:rPr>
          <w:rFonts w:eastAsia="MS PGothic" w:cs="MS PGothic"/>
          <w:color w:val="002060"/>
          <w:lang w:val="uk-UA"/>
        </w:rPr>
        <w:t xml:space="preserve">і </w:t>
      </w:r>
      <w:proofErr w:type="spellStart"/>
      <w:r w:rsidR="00530113">
        <w:rPr>
          <w:rFonts w:eastAsia="MS PGothic" w:cs="MS PGothic"/>
          <w:color w:val="002060"/>
          <w:lang w:val="uk-UA"/>
        </w:rPr>
        <w:t>варианти</w:t>
      </w:r>
      <w:proofErr w:type="spellEnd"/>
      <w:r w:rsidR="00530113">
        <w:rPr>
          <w:rFonts w:eastAsia="MS PGothic" w:cs="MS PGothic"/>
          <w:color w:val="002060"/>
          <w:lang w:val="uk-UA"/>
        </w:rPr>
        <w:t xml:space="preserve"> оцінок:</w:t>
      </w:r>
    </w:p>
    <w:p w14:paraId="291EE52F" w14:textId="77777777" w:rsidR="006A40F7" w:rsidRPr="006A40F7" w:rsidRDefault="006A40F7" w:rsidP="006A40F7">
      <w:pPr>
        <w:pStyle w:val="a3"/>
        <w:numPr>
          <w:ilvl w:val="0"/>
          <w:numId w:val="17"/>
        </w:numPr>
        <w:rPr>
          <w:rFonts w:eastAsia="MS PGothic" w:cs="MS PGothic"/>
          <w:color w:val="002060"/>
        </w:rPr>
      </w:pPr>
      <w:r w:rsidRPr="006A40F7">
        <w:rPr>
          <w:rFonts w:eastAsia="MS PGothic" w:cs="MS PGothic"/>
          <w:color w:val="002060"/>
          <w:lang w:val="uk-UA"/>
        </w:rPr>
        <w:t xml:space="preserve">згідно правовстановлюючих документів </w:t>
      </w:r>
    </w:p>
    <w:p w14:paraId="7A3B7A0A" w14:textId="15884DD7" w:rsidR="007F69E0" w:rsidRPr="006A40F7" w:rsidRDefault="006A40F7" w:rsidP="006A40F7">
      <w:pPr>
        <w:pStyle w:val="a3"/>
        <w:numPr>
          <w:ilvl w:val="0"/>
          <w:numId w:val="17"/>
        </w:numPr>
        <w:rPr>
          <w:rFonts w:eastAsia="MS PGothic" w:cs="MS PGothic"/>
          <w:color w:val="002060"/>
        </w:rPr>
      </w:pPr>
      <w:r w:rsidRPr="006A40F7">
        <w:rPr>
          <w:rFonts w:eastAsia="MS PGothic" w:cs="MS PGothic"/>
          <w:color w:val="002060"/>
          <w:lang w:val="uk-UA"/>
        </w:rPr>
        <w:t xml:space="preserve">за фактичним використанням </w:t>
      </w:r>
      <w:r w:rsidR="00705D44" w:rsidRPr="006A40F7">
        <w:rPr>
          <w:rFonts w:eastAsia="MS PGothic" w:cs="MS PGothic"/>
          <w:color w:val="002060"/>
          <w:lang w:val="uk-UA"/>
        </w:rPr>
        <w:t>(офіси та с</w:t>
      </w:r>
      <w:r w:rsidR="00143113" w:rsidRPr="006A40F7">
        <w:rPr>
          <w:rFonts w:eastAsia="MS PGothic" w:cs="MS PGothic"/>
          <w:color w:val="002060"/>
          <w:lang w:val="uk-UA"/>
        </w:rPr>
        <w:t>к</w:t>
      </w:r>
      <w:r w:rsidR="00705D44" w:rsidRPr="006A40F7">
        <w:rPr>
          <w:rFonts w:eastAsia="MS PGothic" w:cs="MS PGothic"/>
          <w:color w:val="002060"/>
          <w:lang w:val="uk-UA"/>
        </w:rPr>
        <w:t>лад)</w:t>
      </w:r>
    </w:p>
    <w:p w14:paraId="4464E51D" w14:textId="2C61B2DA" w:rsidR="005E2FF0" w:rsidRDefault="00696996" w:rsidP="00B604B4">
      <w:pPr>
        <w:pStyle w:val="a3"/>
        <w:numPr>
          <w:ilvl w:val="0"/>
          <w:numId w:val="1"/>
        </w:numPr>
        <w:rPr>
          <w:color w:val="002060"/>
          <w:lang w:val="uk-UA"/>
        </w:rPr>
      </w:pPr>
      <w:r>
        <w:rPr>
          <w:color w:val="002060"/>
          <w:lang w:val="uk-UA"/>
        </w:rPr>
        <w:t>Потрібн</w:t>
      </w:r>
      <w:r w:rsidR="00705D44">
        <w:rPr>
          <w:color w:val="002060"/>
          <w:lang w:val="uk-UA"/>
        </w:rPr>
        <w:t>і</w:t>
      </w:r>
      <w:r>
        <w:rPr>
          <w:color w:val="002060"/>
          <w:lang w:val="uk-UA"/>
        </w:rPr>
        <w:t xml:space="preserve"> д</w:t>
      </w:r>
      <w:r w:rsidR="002C069C">
        <w:rPr>
          <w:color w:val="002060"/>
          <w:lang w:val="uk-UA"/>
        </w:rPr>
        <w:t>окумент</w:t>
      </w:r>
      <w:r w:rsidR="00705D44">
        <w:rPr>
          <w:color w:val="002060"/>
          <w:lang w:val="uk-UA"/>
        </w:rPr>
        <w:t>и</w:t>
      </w:r>
      <w:r>
        <w:rPr>
          <w:color w:val="002060"/>
          <w:lang w:val="uk-UA"/>
        </w:rPr>
        <w:t xml:space="preserve"> в якості оцінки </w:t>
      </w:r>
      <w:r w:rsidR="00291F24">
        <w:rPr>
          <w:color w:val="002060"/>
          <w:lang w:val="uk-UA"/>
        </w:rPr>
        <w:t>–</w:t>
      </w:r>
      <w:r>
        <w:rPr>
          <w:color w:val="002060"/>
          <w:lang w:val="uk-UA"/>
        </w:rPr>
        <w:t xml:space="preserve"> </w:t>
      </w:r>
      <w:r w:rsidR="00291F24">
        <w:rPr>
          <w:color w:val="002060"/>
          <w:lang w:val="uk-UA"/>
        </w:rPr>
        <w:t>Звіт про оцінку майна</w:t>
      </w:r>
      <w:r w:rsidR="003240B6">
        <w:rPr>
          <w:color w:val="002060"/>
          <w:lang w:val="uk-UA"/>
        </w:rPr>
        <w:t>(ринкова</w:t>
      </w:r>
      <w:r w:rsidR="00705D44">
        <w:rPr>
          <w:color w:val="002060"/>
          <w:lang w:val="uk-UA"/>
        </w:rPr>
        <w:t xml:space="preserve"> вартість)</w:t>
      </w:r>
    </w:p>
    <w:p w14:paraId="6F5CF3EA" w14:textId="3710DC12" w:rsidR="00143113" w:rsidRDefault="00D34657" w:rsidP="00B604B4">
      <w:pPr>
        <w:pStyle w:val="a3"/>
        <w:numPr>
          <w:ilvl w:val="0"/>
          <w:numId w:val="1"/>
        </w:numPr>
        <w:rPr>
          <w:color w:val="002060"/>
          <w:lang w:val="uk-UA"/>
        </w:rPr>
      </w:pPr>
      <w:r>
        <w:rPr>
          <w:color w:val="002060"/>
          <w:lang w:val="uk-UA"/>
        </w:rPr>
        <w:t xml:space="preserve">Надання </w:t>
      </w:r>
      <w:r w:rsidR="009E4C7B">
        <w:rPr>
          <w:color w:val="002060"/>
          <w:lang w:val="uk-UA"/>
        </w:rPr>
        <w:t xml:space="preserve">реєстраційних документів </w:t>
      </w:r>
      <w:r w:rsidR="0074303E">
        <w:rPr>
          <w:color w:val="002060"/>
          <w:lang w:val="uk-UA"/>
        </w:rPr>
        <w:t>об’єктів</w:t>
      </w:r>
      <w:r w:rsidR="009E4C7B">
        <w:rPr>
          <w:color w:val="002060"/>
          <w:lang w:val="uk-UA"/>
        </w:rPr>
        <w:t xml:space="preserve"> </w:t>
      </w:r>
      <w:r w:rsidR="0074303E">
        <w:rPr>
          <w:color w:val="002060"/>
          <w:lang w:val="uk-UA"/>
        </w:rPr>
        <w:t>майна</w:t>
      </w:r>
      <w:r w:rsidR="009E4C7B">
        <w:rPr>
          <w:color w:val="002060"/>
          <w:lang w:val="uk-UA"/>
        </w:rPr>
        <w:t xml:space="preserve"> – </w:t>
      </w:r>
      <w:proofErr w:type="spellStart"/>
      <w:r w:rsidR="00BF0B43">
        <w:rPr>
          <w:color w:val="002060"/>
          <w:lang w:val="uk-UA"/>
        </w:rPr>
        <w:t>ска</w:t>
      </w:r>
      <w:r w:rsidR="00C15EE9">
        <w:rPr>
          <w:color w:val="002060"/>
          <w:lang w:val="uk-UA"/>
        </w:rPr>
        <w:t>н</w:t>
      </w:r>
      <w:r w:rsidR="00BF0B43">
        <w:rPr>
          <w:color w:val="002060"/>
          <w:lang w:val="uk-UA"/>
        </w:rPr>
        <w:t>копії</w:t>
      </w:r>
      <w:proofErr w:type="spellEnd"/>
      <w:r w:rsidR="00BF0B43">
        <w:rPr>
          <w:color w:val="002060"/>
          <w:lang w:val="uk-UA"/>
        </w:rPr>
        <w:t xml:space="preserve"> </w:t>
      </w:r>
      <w:r w:rsidR="009E4C7B">
        <w:rPr>
          <w:color w:val="002060"/>
          <w:lang w:val="uk-UA"/>
        </w:rPr>
        <w:t>по запиту</w:t>
      </w:r>
      <w:r w:rsidR="00C15EE9">
        <w:rPr>
          <w:color w:val="002060"/>
          <w:lang w:val="uk-UA"/>
        </w:rPr>
        <w:t>,</w:t>
      </w:r>
      <w:r w:rsidR="00E0382D">
        <w:rPr>
          <w:color w:val="002060"/>
          <w:lang w:val="uk-UA"/>
        </w:rPr>
        <w:t xml:space="preserve"> після підтвердження </w:t>
      </w:r>
      <w:r w:rsidR="00FC62C1">
        <w:rPr>
          <w:color w:val="002060"/>
          <w:lang w:val="uk-UA"/>
        </w:rPr>
        <w:t xml:space="preserve">готовності </w:t>
      </w:r>
      <w:r w:rsidR="00C15EE9">
        <w:rPr>
          <w:color w:val="002060"/>
          <w:lang w:val="uk-UA"/>
        </w:rPr>
        <w:t>в участі</w:t>
      </w:r>
      <w:r w:rsidR="00EB687F">
        <w:rPr>
          <w:color w:val="002060"/>
          <w:lang w:val="uk-UA"/>
        </w:rPr>
        <w:t xml:space="preserve"> в конкурентній </w:t>
      </w:r>
      <w:r w:rsidR="00FC62C1">
        <w:rPr>
          <w:color w:val="002060"/>
          <w:lang w:val="uk-UA"/>
        </w:rPr>
        <w:t xml:space="preserve">та/або </w:t>
      </w:r>
      <w:r w:rsidR="00EB687F">
        <w:rPr>
          <w:color w:val="002060"/>
          <w:lang w:val="uk-UA"/>
        </w:rPr>
        <w:t>тендер</w:t>
      </w:r>
      <w:r w:rsidR="00FC62C1">
        <w:rPr>
          <w:color w:val="002060"/>
          <w:lang w:val="uk-UA"/>
        </w:rPr>
        <w:t xml:space="preserve">ній </w:t>
      </w:r>
      <w:r w:rsidR="00142F26">
        <w:rPr>
          <w:color w:val="002060"/>
          <w:lang w:val="uk-UA"/>
        </w:rPr>
        <w:t>процедурах.</w:t>
      </w:r>
    </w:p>
    <w:p w14:paraId="303B672A" w14:textId="5D10389B" w:rsidR="00C45BF9" w:rsidRDefault="002D02A2" w:rsidP="00B604B4">
      <w:pPr>
        <w:pStyle w:val="a3"/>
        <w:numPr>
          <w:ilvl w:val="0"/>
          <w:numId w:val="1"/>
        </w:numPr>
        <w:rPr>
          <w:color w:val="002060"/>
          <w:lang w:val="uk-UA"/>
        </w:rPr>
      </w:pPr>
      <w:r>
        <w:rPr>
          <w:color w:val="002060"/>
          <w:lang w:val="uk-UA"/>
        </w:rPr>
        <w:t xml:space="preserve">Вимоги до </w:t>
      </w:r>
      <w:r w:rsidR="0025327A">
        <w:rPr>
          <w:color w:val="002060"/>
          <w:lang w:val="uk-UA"/>
        </w:rPr>
        <w:t>оцінювача:</w:t>
      </w:r>
    </w:p>
    <w:p w14:paraId="751D0B4C" w14:textId="1F75D943" w:rsidR="0025327A" w:rsidRDefault="0063116B" w:rsidP="0025327A">
      <w:pPr>
        <w:pStyle w:val="a3"/>
        <w:numPr>
          <w:ilvl w:val="0"/>
          <w:numId w:val="14"/>
        </w:numPr>
        <w:rPr>
          <w:color w:val="002060"/>
          <w:lang w:val="uk-UA"/>
        </w:rPr>
      </w:pPr>
      <w:r>
        <w:rPr>
          <w:color w:val="002060"/>
          <w:lang w:val="uk-UA"/>
        </w:rPr>
        <w:t>Наявність ді</w:t>
      </w:r>
      <w:r w:rsidR="00126AAF">
        <w:rPr>
          <w:color w:val="002060"/>
          <w:lang w:val="uk-UA"/>
        </w:rPr>
        <w:t xml:space="preserve">ючого </w:t>
      </w:r>
      <w:r w:rsidRPr="0063116B">
        <w:rPr>
          <w:color w:val="002060"/>
          <w:lang w:val="uk-UA"/>
        </w:rPr>
        <w:t>кваліфікаційного свідоцтва оцінювача державного зразка.</w:t>
      </w:r>
    </w:p>
    <w:p w14:paraId="5EFB6B20" w14:textId="77777777" w:rsidR="007E5081" w:rsidRDefault="007E5081" w:rsidP="0025327A">
      <w:pPr>
        <w:pStyle w:val="a3"/>
        <w:numPr>
          <w:ilvl w:val="0"/>
          <w:numId w:val="14"/>
        </w:numPr>
        <w:rPr>
          <w:color w:val="002060"/>
          <w:lang w:val="uk-UA"/>
        </w:rPr>
      </w:pPr>
      <w:r w:rsidRPr="007E5081">
        <w:rPr>
          <w:color w:val="002060"/>
          <w:lang w:val="uk-UA"/>
        </w:rPr>
        <w:t>Інформація про оцінювача повинна бути внесена до Державного реєстру оцінювачів Фонду державного майна України.</w:t>
      </w:r>
    </w:p>
    <w:p w14:paraId="703E9651" w14:textId="5D15B0C6" w:rsidR="00126AAF" w:rsidRDefault="007E5081" w:rsidP="007E5081">
      <w:pPr>
        <w:pStyle w:val="a3"/>
        <w:numPr>
          <w:ilvl w:val="0"/>
          <w:numId w:val="14"/>
        </w:numPr>
        <w:rPr>
          <w:color w:val="002060"/>
          <w:lang w:val="uk-UA"/>
        </w:rPr>
      </w:pPr>
      <w:r w:rsidRPr="007E5081">
        <w:rPr>
          <w:color w:val="002060"/>
          <w:lang w:val="uk-UA"/>
        </w:rPr>
        <w:t>Досвід</w:t>
      </w:r>
      <w:r>
        <w:rPr>
          <w:color w:val="002060"/>
          <w:lang w:val="uk-UA"/>
        </w:rPr>
        <w:t xml:space="preserve"> </w:t>
      </w:r>
      <w:r w:rsidR="009971CE">
        <w:rPr>
          <w:color w:val="002060"/>
          <w:lang w:val="uk-UA"/>
        </w:rPr>
        <w:t>від 1 року</w:t>
      </w:r>
      <w:r w:rsidRPr="007E5081">
        <w:rPr>
          <w:color w:val="002060"/>
          <w:lang w:val="uk-UA"/>
        </w:rPr>
        <w:t>, пов'язан</w:t>
      </w:r>
      <w:r w:rsidR="009971CE">
        <w:rPr>
          <w:color w:val="002060"/>
          <w:lang w:val="uk-UA"/>
        </w:rPr>
        <w:t>ий</w:t>
      </w:r>
      <w:r w:rsidRPr="007E5081">
        <w:rPr>
          <w:color w:val="002060"/>
          <w:lang w:val="uk-UA"/>
        </w:rPr>
        <w:t xml:space="preserve"> з оцінкою </w:t>
      </w:r>
      <w:r w:rsidR="009971CE">
        <w:rPr>
          <w:color w:val="002060"/>
          <w:lang w:val="uk-UA"/>
        </w:rPr>
        <w:t xml:space="preserve">нерухомого </w:t>
      </w:r>
      <w:r w:rsidRPr="007E5081">
        <w:rPr>
          <w:color w:val="002060"/>
          <w:lang w:val="uk-UA"/>
        </w:rPr>
        <w:t>майна</w:t>
      </w:r>
    </w:p>
    <w:p w14:paraId="4951A9F6" w14:textId="77777777" w:rsidR="00012991" w:rsidRDefault="00012991" w:rsidP="00012991">
      <w:pPr>
        <w:pStyle w:val="a3"/>
        <w:numPr>
          <w:ilvl w:val="0"/>
          <w:numId w:val="1"/>
        </w:numPr>
        <w:rPr>
          <w:color w:val="002060"/>
          <w:lang w:val="uk-UA"/>
        </w:rPr>
      </w:pPr>
      <w:r w:rsidRPr="00012991">
        <w:rPr>
          <w:color w:val="002060"/>
          <w:lang w:val="uk-UA"/>
        </w:rPr>
        <w:t>Вимоги щодо незаангажованості та об'єктивності</w:t>
      </w:r>
      <w:r>
        <w:rPr>
          <w:color w:val="002060"/>
          <w:lang w:val="uk-UA"/>
        </w:rPr>
        <w:t>:</w:t>
      </w:r>
    </w:p>
    <w:p w14:paraId="450ACBE8" w14:textId="77777777" w:rsidR="001D162C" w:rsidRDefault="00012991" w:rsidP="001D162C">
      <w:pPr>
        <w:pStyle w:val="a3"/>
        <w:numPr>
          <w:ilvl w:val="0"/>
          <w:numId w:val="16"/>
        </w:numPr>
        <w:rPr>
          <w:color w:val="002060"/>
          <w:lang w:val="uk-UA"/>
        </w:rPr>
      </w:pPr>
      <w:r w:rsidRPr="00012991">
        <w:rPr>
          <w:color w:val="002060"/>
          <w:lang w:val="uk-UA"/>
        </w:rPr>
        <w:t>Оцінювач зобов'язаний дотримуватися принципів об'єктивності та незалежності</w:t>
      </w:r>
      <w:r w:rsidR="001D162C">
        <w:rPr>
          <w:color w:val="002060"/>
          <w:lang w:val="uk-UA"/>
        </w:rPr>
        <w:t>.</w:t>
      </w:r>
    </w:p>
    <w:p w14:paraId="030D06E2" w14:textId="77777777" w:rsidR="00FC08EF" w:rsidRDefault="00012991" w:rsidP="001D162C">
      <w:pPr>
        <w:pStyle w:val="a3"/>
        <w:numPr>
          <w:ilvl w:val="0"/>
          <w:numId w:val="16"/>
        </w:numPr>
        <w:rPr>
          <w:color w:val="002060"/>
          <w:lang w:val="uk-UA"/>
        </w:rPr>
      </w:pPr>
      <w:r w:rsidRPr="00012991">
        <w:rPr>
          <w:color w:val="002060"/>
          <w:lang w:val="uk-UA"/>
        </w:rPr>
        <w:t>Відсутність конфлікту інтересів</w:t>
      </w:r>
      <w:r w:rsidR="00247E9E">
        <w:rPr>
          <w:color w:val="002060"/>
          <w:lang w:val="uk-UA"/>
        </w:rPr>
        <w:t xml:space="preserve"> - о</w:t>
      </w:r>
      <w:r w:rsidRPr="00012991">
        <w:rPr>
          <w:color w:val="002060"/>
          <w:lang w:val="uk-UA"/>
        </w:rPr>
        <w:t>цінювач не може проводити оцінку, якщо він, його близькі родичі або пов'язані особи зацікавлені у результатах оцінки.</w:t>
      </w:r>
    </w:p>
    <w:p w14:paraId="6707DCF6" w14:textId="3AA2F3D0" w:rsidR="0068559A" w:rsidRDefault="00012991" w:rsidP="001D162C">
      <w:pPr>
        <w:pStyle w:val="a3"/>
        <w:numPr>
          <w:ilvl w:val="0"/>
          <w:numId w:val="16"/>
        </w:numPr>
        <w:rPr>
          <w:color w:val="002060"/>
          <w:lang w:val="uk-UA"/>
        </w:rPr>
      </w:pPr>
      <w:r w:rsidRPr="00012991">
        <w:rPr>
          <w:color w:val="002060"/>
          <w:lang w:val="uk-UA"/>
        </w:rPr>
        <w:t>Незалежність від замовника</w:t>
      </w:r>
      <w:r w:rsidR="00FC08EF">
        <w:rPr>
          <w:color w:val="002060"/>
          <w:lang w:val="uk-UA"/>
        </w:rPr>
        <w:t xml:space="preserve"> - р</w:t>
      </w:r>
      <w:r w:rsidRPr="00012991">
        <w:rPr>
          <w:color w:val="002060"/>
          <w:lang w:val="uk-UA"/>
        </w:rPr>
        <w:t>езультати оцінки не повинні залежати від побажань замовника</w:t>
      </w:r>
      <w:r w:rsidR="0068559A">
        <w:rPr>
          <w:color w:val="002060"/>
          <w:lang w:val="uk-UA"/>
        </w:rPr>
        <w:t xml:space="preserve">, </w:t>
      </w:r>
      <w:r w:rsidRPr="00012991">
        <w:rPr>
          <w:color w:val="002060"/>
          <w:lang w:val="uk-UA"/>
        </w:rPr>
        <w:t>покупця</w:t>
      </w:r>
      <w:r w:rsidR="0068559A">
        <w:rPr>
          <w:color w:val="002060"/>
          <w:lang w:val="uk-UA"/>
        </w:rPr>
        <w:t xml:space="preserve"> чи третьої сторони</w:t>
      </w:r>
      <w:r w:rsidR="00E17665">
        <w:rPr>
          <w:color w:val="002060"/>
          <w:lang w:val="uk-UA"/>
        </w:rPr>
        <w:t>/зацікавлених ос</w:t>
      </w:r>
      <w:r w:rsidR="00985E53">
        <w:rPr>
          <w:color w:val="002060"/>
          <w:lang w:val="uk-UA"/>
        </w:rPr>
        <w:t>і</w:t>
      </w:r>
      <w:r w:rsidR="00E17665">
        <w:rPr>
          <w:color w:val="002060"/>
          <w:lang w:val="uk-UA"/>
        </w:rPr>
        <w:t>б</w:t>
      </w:r>
      <w:r w:rsidRPr="00012991">
        <w:rPr>
          <w:color w:val="002060"/>
          <w:lang w:val="uk-UA"/>
        </w:rPr>
        <w:t>.</w:t>
      </w:r>
    </w:p>
    <w:p w14:paraId="50B9F75A" w14:textId="093E0729" w:rsidR="002550A4" w:rsidRPr="00012991" w:rsidRDefault="00012991" w:rsidP="001D162C">
      <w:pPr>
        <w:pStyle w:val="a3"/>
        <w:numPr>
          <w:ilvl w:val="0"/>
          <w:numId w:val="16"/>
        </w:numPr>
        <w:rPr>
          <w:color w:val="002060"/>
          <w:lang w:val="uk-UA"/>
        </w:rPr>
      </w:pPr>
      <w:r w:rsidRPr="00012991">
        <w:rPr>
          <w:color w:val="002060"/>
          <w:lang w:val="uk-UA"/>
        </w:rPr>
        <w:t>Професійна етика</w:t>
      </w:r>
      <w:r w:rsidR="00BB6AC5">
        <w:rPr>
          <w:color w:val="002060"/>
          <w:lang w:val="uk-UA"/>
        </w:rPr>
        <w:t xml:space="preserve"> - о</w:t>
      </w:r>
      <w:r w:rsidRPr="00012991">
        <w:rPr>
          <w:color w:val="002060"/>
          <w:lang w:val="uk-UA"/>
        </w:rPr>
        <w:t>цінювач повинен діяти об'єктивно, неупереджено та дотримуватися вимог нормативних актів ФДМУ.</w:t>
      </w:r>
    </w:p>
    <w:p w14:paraId="48168F88" w14:textId="0DBB4369" w:rsidR="00B519B4" w:rsidRPr="00405374" w:rsidRDefault="004B2989" w:rsidP="004B2989">
      <w:pPr>
        <w:pStyle w:val="a3"/>
        <w:numPr>
          <w:ilvl w:val="0"/>
          <w:numId w:val="1"/>
        </w:numPr>
        <w:rPr>
          <w:color w:val="002060"/>
          <w:lang w:val="uk-UA"/>
        </w:rPr>
      </w:pPr>
      <w:r>
        <w:rPr>
          <w:color w:val="002060"/>
          <w:lang w:val="uk-UA"/>
        </w:rPr>
        <w:t xml:space="preserve">Готовність початку співпраці по </w:t>
      </w:r>
      <w:r w:rsidR="00AD2897">
        <w:rPr>
          <w:color w:val="002060"/>
          <w:lang w:val="uk-UA"/>
        </w:rPr>
        <w:t>гарантійному</w:t>
      </w:r>
      <w:r w:rsidR="002251CA">
        <w:rPr>
          <w:color w:val="002060"/>
          <w:lang w:val="uk-UA"/>
        </w:rPr>
        <w:t xml:space="preserve"> листу, з подальшою оплатою послуг </w:t>
      </w:r>
      <w:r w:rsidR="00AD2897">
        <w:rPr>
          <w:color w:val="002060"/>
          <w:lang w:val="uk-UA"/>
        </w:rPr>
        <w:t>по рахунку-фактурі</w:t>
      </w:r>
      <w:r w:rsidR="00132B2F">
        <w:rPr>
          <w:color w:val="002060"/>
          <w:lang w:val="uk-UA"/>
        </w:rPr>
        <w:t xml:space="preserve">, </w:t>
      </w:r>
      <w:r w:rsidR="00AD2897">
        <w:rPr>
          <w:color w:val="002060"/>
          <w:lang w:val="uk-UA"/>
        </w:rPr>
        <w:t xml:space="preserve">без </w:t>
      </w:r>
      <w:r w:rsidR="00132B2F">
        <w:rPr>
          <w:color w:val="002060"/>
          <w:lang w:val="uk-UA"/>
        </w:rPr>
        <w:t xml:space="preserve">підписання </w:t>
      </w:r>
      <w:r w:rsidR="00AD2897">
        <w:rPr>
          <w:color w:val="002060"/>
          <w:lang w:val="uk-UA"/>
        </w:rPr>
        <w:t xml:space="preserve">договору. </w:t>
      </w:r>
    </w:p>
    <w:p w14:paraId="34785B0B" w14:textId="613AF9EE" w:rsidR="00405374" w:rsidRPr="004B2989" w:rsidRDefault="00405374" w:rsidP="004B2989">
      <w:pPr>
        <w:pStyle w:val="a3"/>
        <w:numPr>
          <w:ilvl w:val="0"/>
          <w:numId w:val="1"/>
        </w:numPr>
        <w:rPr>
          <w:color w:val="002060"/>
          <w:lang w:val="uk-UA"/>
        </w:rPr>
      </w:pPr>
      <w:r>
        <w:rPr>
          <w:color w:val="002060"/>
          <w:lang w:val="uk-UA"/>
        </w:rPr>
        <w:t>Строки проведення оцінки – до двох тижнів від дати надання гарантійного листа, та/або сплати послуг.</w:t>
      </w:r>
    </w:p>
    <w:p w14:paraId="57F0C156" w14:textId="77777777" w:rsidR="00B31ECD" w:rsidRPr="00B31ECD" w:rsidRDefault="00B31ECD">
      <w:pPr>
        <w:rPr>
          <w:color w:val="002060"/>
          <w:lang w:val="uk-UA"/>
        </w:rPr>
      </w:pPr>
    </w:p>
    <w:p w14:paraId="6999EA72" w14:textId="77777777" w:rsidR="001169ED" w:rsidRPr="00C44051" w:rsidRDefault="001169ED">
      <w:pPr>
        <w:rPr>
          <w:color w:val="002060"/>
        </w:rPr>
      </w:pPr>
    </w:p>
    <w:p w14:paraId="1EF2137F" w14:textId="77777777" w:rsidR="00C44051" w:rsidRPr="00C44051" w:rsidRDefault="00C44051">
      <w:pPr>
        <w:rPr>
          <w:color w:val="002060"/>
        </w:rPr>
      </w:pPr>
    </w:p>
    <w:p w14:paraId="08EFA20B" w14:textId="77777777" w:rsidR="001169ED" w:rsidRPr="0063116B" w:rsidRDefault="001169ED">
      <w:pPr>
        <w:rPr>
          <w:color w:val="002060"/>
          <w:lang w:val="uk-UA"/>
        </w:rPr>
      </w:pPr>
    </w:p>
    <w:p w14:paraId="13E80BFF" w14:textId="11E5B703" w:rsidR="001169ED" w:rsidRPr="00127285" w:rsidRDefault="001169ED" w:rsidP="001169ED">
      <w:pPr>
        <w:rPr>
          <w:color w:val="002060"/>
        </w:rPr>
      </w:pPr>
      <w:r w:rsidRPr="001169ED">
        <w:rPr>
          <w:color w:val="002060"/>
        </w:rPr>
        <w:t xml:space="preserve">Директор департаменту </w:t>
      </w:r>
      <w:proofErr w:type="spellStart"/>
      <w:r w:rsidRPr="001169ED">
        <w:rPr>
          <w:color w:val="002060"/>
        </w:rPr>
        <w:t>підтримки</w:t>
      </w:r>
      <w:proofErr w:type="spellEnd"/>
      <w:r w:rsidRPr="001169ED">
        <w:rPr>
          <w:color w:val="002060"/>
        </w:rPr>
        <w:t xml:space="preserve"> </w:t>
      </w:r>
      <w:proofErr w:type="spellStart"/>
      <w:r w:rsidRPr="001169ED">
        <w:rPr>
          <w:color w:val="002060"/>
        </w:rPr>
        <w:t>бізнесу</w:t>
      </w:r>
      <w:proofErr w:type="spellEnd"/>
      <w:r w:rsidRPr="001169ED">
        <w:rPr>
          <w:color w:val="002060"/>
        </w:rPr>
        <w:t xml:space="preserve">                                                                       </w:t>
      </w:r>
      <w:proofErr w:type="spellStart"/>
      <w:r w:rsidRPr="001169ED">
        <w:rPr>
          <w:color w:val="002060"/>
        </w:rPr>
        <w:t>Ю.Ю.Ряховська</w:t>
      </w:r>
      <w:proofErr w:type="spellEnd"/>
    </w:p>
    <w:p w14:paraId="10D70B6C" w14:textId="77777777" w:rsidR="001169ED" w:rsidRPr="00127285" w:rsidRDefault="001169ED" w:rsidP="001169ED">
      <w:pPr>
        <w:rPr>
          <w:color w:val="002060"/>
        </w:rPr>
      </w:pPr>
    </w:p>
    <w:p w14:paraId="6D79A82F" w14:textId="77777777" w:rsidR="001169ED" w:rsidRPr="00127285" w:rsidRDefault="001169ED" w:rsidP="001169ED">
      <w:pPr>
        <w:rPr>
          <w:color w:val="002060"/>
        </w:rPr>
      </w:pPr>
    </w:p>
    <w:p w14:paraId="4820E969" w14:textId="3BAB0759" w:rsidR="001169ED" w:rsidRPr="00127285" w:rsidRDefault="001169ED" w:rsidP="001169ED">
      <w:pPr>
        <w:rPr>
          <w:color w:val="002060"/>
        </w:rPr>
      </w:pPr>
      <w:r w:rsidRPr="001169ED">
        <w:rPr>
          <w:color w:val="002060"/>
        </w:rPr>
        <w:t xml:space="preserve">Начальник </w:t>
      </w:r>
      <w:proofErr w:type="spellStart"/>
      <w:r w:rsidRPr="001169ED">
        <w:rPr>
          <w:color w:val="002060"/>
        </w:rPr>
        <w:t>управління</w:t>
      </w:r>
      <w:proofErr w:type="spellEnd"/>
      <w:r w:rsidRPr="001169ED">
        <w:rPr>
          <w:color w:val="002060"/>
        </w:rPr>
        <w:t xml:space="preserve"> </w:t>
      </w:r>
      <w:proofErr w:type="spellStart"/>
      <w:r w:rsidRPr="001169ED">
        <w:rPr>
          <w:color w:val="002060"/>
        </w:rPr>
        <w:t>соціальної</w:t>
      </w:r>
      <w:proofErr w:type="spellEnd"/>
      <w:r w:rsidRPr="001169ED">
        <w:rPr>
          <w:color w:val="002060"/>
        </w:rPr>
        <w:t xml:space="preserve"> </w:t>
      </w:r>
      <w:proofErr w:type="spellStart"/>
      <w:r w:rsidRPr="001169ED">
        <w:rPr>
          <w:color w:val="002060"/>
        </w:rPr>
        <w:t>інфраструктури</w:t>
      </w:r>
      <w:proofErr w:type="spellEnd"/>
      <w:r w:rsidRPr="001169ED">
        <w:rPr>
          <w:color w:val="002060"/>
        </w:rPr>
        <w:t xml:space="preserve">                                                           </w:t>
      </w:r>
      <w:proofErr w:type="spellStart"/>
      <w:r w:rsidRPr="001169ED">
        <w:rPr>
          <w:color w:val="002060"/>
        </w:rPr>
        <w:t>М.І.Тіщенко</w:t>
      </w:r>
      <w:proofErr w:type="spellEnd"/>
    </w:p>
    <w:p w14:paraId="2A8F76A9" w14:textId="77777777" w:rsidR="001169ED" w:rsidRPr="00127285" w:rsidRDefault="001169ED" w:rsidP="001169ED">
      <w:pPr>
        <w:rPr>
          <w:color w:val="002060"/>
        </w:rPr>
      </w:pPr>
    </w:p>
    <w:p w14:paraId="00DF946C" w14:textId="77777777" w:rsidR="001169ED" w:rsidRPr="00127285" w:rsidRDefault="001169ED" w:rsidP="001169ED">
      <w:pPr>
        <w:rPr>
          <w:color w:val="002060"/>
        </w:rPr>
      </w:pPr>
    </w:p>
    <w:p w14:paraId="412A8950" w14:textId="7D103B54" w:rsidR="00711D58" w:rsidRPr="00203EFC" w:rsidRDefault="001169ED">
      <w:pPr>
        <w:rPr>
          <w:color w:val="002060"/>
          <w:lang w:val="uk-UA"/>
        </w:rPr>
      </w:pPr>
      <w:r w:rsidRPr="001169ED">
        <w:rPr>
          <w:color w:val="002060"/>
        </w:rPr>
        <w:lastRenderedPageBreak/>
        <w:t xml:space="preserve">Керівник </w:t>
      </w:r>
      <w:proofErr w:type="spellStart"/>
      <w:r w:rsidRPr="001169ED">
        <w:rPr>
          <w:color w:val="002060"/>
        </w:rPr>
        <w:t>напряму</w:t>
      </w:r>
      <w:proofErr w:type="spellEnd"/>
      <w:r w:rsidR="000A28D9" w:rsidRPr="000A28D9">
        <w:rPr>
          <w:color w:val="002060"/>
        </w:rPr>
        <w:t xml:space="preserve"> </w:t>
      </w:r>
      <w:r w:rsidR="000A28D9">
        <w:rPr>
          <w:color w:val="002060"/>
          <w:lang w:val="uk-UA"/>
        </w:rPr>
        <w:t>УСІ</w:t>
      </w:r>
      <w:r w:rsidRPr="001169ED">
        <w:rPr>
          <w:color w:val="002060"/>
        </w:rPr>
        <w:t xml:space="preserve">                                                                                                                </w:t>
      </w:r>
      <w:proofErr w:type="spellStart"/>
      <w:r w:rsidRPr="001169ED">
        <w:rPr>
          <w:color w:val="002060"/>
        </w:rPr>
        <w:t>О.О.Солодухін</w:t>
      </w:r>
      <w:proofErr w:type="spellEnd"/>
    </w:p>
    <w:sectPr w:rsidR="00711D58" w:rsidRPr="00203EFC" w:rsidSect="00D272C0">
      <w:pgSz w:w="11906" w:h="16838"/>
      <w:pgMar w:top="737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CB157" w14:textId="77777777" w:rsidR="008954D3" w:rsidRDefault="008954D3" w:rsidP="00901232">
      <w:r>
        <w:separator/>
      </w:r>
    </w:p>
  </w:endnote>
  <w:endnote w:type="continuationSeparator" w:id="0">
    <w:p w14:paraId="6E62C1F3" w14:textId="77777777" w:rsidR="008954D3" w:rsidRDefault="008954D3" w:rsidP="00901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D0693" w14:textId="77777777" w:rsidR="008954D3" w:rsidRDefault="008954D3" w:rsidP="00901232">
      <w:r>
        <w:separator/>
      </w:r>
    </w:p>
  </w:footnote>
  <w:footnote w:type="continuationSeparator" w:id="0">
    <w:p w14:paraId="6196A91E" w14:textId="77777777" w:rsidR="008954D3" w:rsidRDefault="008954D3" w:rsidP="009012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124E6"/>
    <w:multiLevelType w:val="hybridMultilevel"/>
    <w:tmpl w:val="AB206998"/>
    <w:lvl w:ilvl="0" w:tplc="66A2B4B4">
      <w:numFmt w:val="bullet"/>
      <w:lvlText w:val="–"/>
      <w:lvlJc w:val="left"/>
      <w:pPr>
        <w:ind w:left="1185" w:hanging="360"/>
      </w:pPr>
      <w:rPr>
        <w:rFonts w:ascii="Calibri" w:eastAsia="MS PGothic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0705EF"/>
    <w:multiLevelType w:val="hybridMultilevel"/>
    <w:tmpl w:val="5CA0BCFC"/>
    <w:lvl w:ilvl="0" w:tplc="66A2B4B4">
      <w:numFmt w:val="bullet"/>
      <w:lvlText w:val="–"/>
      <w:lvlJc w:val="left"/>
      <w:pPr>
        <w:ind w:left="1185" w:hanging="360"/>
      </w:pPr>
      <w:rPr>
        <w:rFonts w:ascii="Calibri" w:eastAsia="MS PGothic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5E10C2"/>
    <w:multiLevelType w:val="hybridMultilevel"/>
    <w:tmpl w:val="1150A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64E0E"/>
    <w:multiLevelType w:val="multilevel"/>
    <w:tmpl w:val="94EA5F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B731E69"/>
    <w:multiLevelType w:val="hybridMultilevel"/>
    <w:tmpl w:val="FECA3308"/>
    <w:lvl w:ilvl="0" w:tplc="66A2B4B4">
      <w:numFmt w:val="bullet"/>
      <w:lvlText w:val="–"/>
      <w:lvlJc w:val="left"/>
      <w:pPr>
        <w:ind w:left="825" w:hanging="360"/>
      </w:pPr>
      <w:rPr>
        <w:rFonts w:ascii="Calibri" w:eastAsia="MS PGothic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 w15:restartNumberingAfterBreak="0">
    <w:nsid w:val="33AB6B8D"/>
    <w:multiLevelType w:val="hybridMultilevel"/>
    <w:tmpl w:val="BABEC148"/>
    <w:lvl w:ilvl="0" w:tplc="04190019">
      <w:start w:val="1"/>
      <w:numFmt w:val="lowerLetter"/>
      <w:lvlText w:val="%1."/>
      <w:lvlJc w:val="left"/>
      <w:pPr>
        <w:ind w:left="2175" w:hanging="360"/>
      </w:pPr>
    </w:lvl>
    <w:lvl w:ilvl="1" w:tplc="04190019">
      <w:start w:val="1"/>
      <w:numFmt w:val="lowerLetter"/>
      <w:lvlText w:val="%2."/>
      <w:lvlJc w:val="left"/>
      <w:pPr>
        <w:ind w:left="2895" w:hanging="360"/>
      </w:pPr>
    </w:lvl>
    <w:lvl w:ilvl="2" w:tplc="0419001B">
      <w:start w:val="1"/>
      <w:numFmt w:val="lowerRoman"/>
      <w:lvlText w:val="%3."/>
      <w:lvlJc w:val="right"/>
      <w:pPr>
        <w:ind w:left="3615" w:hanging="180"/>
      </w:pPr>
    </w:lvl>
    <w:lvl w:ilvl="3" w:tplc="0419000F">
      <w:start w:val="1"/>
      <w:numFmt w:val="decimal"/>
      <w:lvlText w:val="%4."/>
      <w:lvlJc w:val="left"/>
      <w:pPr>
        <w:ind w:left="4335" w:hanging="360"/>
      </w:pPr>
    </w:lvl>
    <w:lvl w:ilvl="4" w:tplc="04190019">
      <w:start w:val="1"/>
      <w:numFmt w:val="lowerLetter"/>
      <w:lvlText w:val="%5."/>
      <w:lvlJc w:val="left"/>
      <w:pPr>
        <w:ind w:left="5055" w:hanging="360"/>
      </w:pPr>
    </w:lvl>
    <w:lvl w:ilvl="5" w:tplc="0419001B">
      <w:start w:val="1"/>
      <w:numFmt w:val="lowerRoman"/>
      <w:lvlText w:val="%6."/>
      <w:lvlJc w:val="right"/>
      <w:pPr>
        <w:ind w:left="5775" w:hanging="180"/>
      </w:pPr>
    </w:lvl>
    <w:lvl w:ilvl="6" w:tplc="0419000F">
      <w:start w:val="1"/>
      <w:numFmt w:val="decimal"/>
      <w:lvlText w:val="%7."/>
      <w:lvlJc w:val="left"/>
      <w:pPr>
        <w:ind w:left="6495" w:hanging="360"/>
      </w:pPr>
    </w:lvl>
    <w:lvl w:ilvl="7" w:tplc="04190019">
      <w:start w:val="1"/>
      <w:numFmt w:val="lowerLetter"/>
      <w:lvlText w:val="%8."/>
      <w:lvlJc w:val="left"/>
      <w:pPr>
        <w:ind w:left="7215" w:hanging="360"/>
      </w:pPr>
    </w:lvl>
    <w:lvl w:ilvl="8" w:tplc="0419001B">
      <w:start w:val="1"/>
      <w:numFmt w:val="lowerRoman"/>
      <w:lvlText w:val="%9."/>
      <w:lvlJc w:val="right"/>
      <w:pPr>
        <w:ind w:left="7935" w:hanging="180"/>
      </w:pPr>
    </w:lvl>
  </w:abstractNum>
  <w:abstractNum w:abstractNumId="6" w15:restartNumberingAfterBreak="0">
    <w:nsid w:val="36727330"/>
    <w:multiLevelType w:val="hybridMultilevel"/>
    <w:tmpl w:val="ABBAA1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7CE0E7E"/>
    <w:multiLevelType w:val="hybridMultilevel"/>
    <w:tmpl w:val="34F86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B2159"/>
    <w:multiLevelType w:val="hybridMultilevel"/>
    <w:tmpl w:val="220A478A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4689345E"/>
    <w:multiLevelType w:val="hybridMultilevel"/>
    <w:tmpl w:val="1C44E16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C519BD"/>
    <w:multiLevelType w:val="hybridMultilevel"/>
    <w:tmpl w:val="566AAC4A"/>
    <w:lvl w:ilvl="0" w:tplc="66A2B4B4">
      <w:numFmt w:val="bullet"/>
      <w:lvlText w:val="–"/>
      <w:lvlJc w:val="left"/>
      <w:pPr>
        <w:ind w:left="1185" w:hanging="360"/>
      </w:pPr>
      <w:rPr>
        <w:rFonts w:ascii="Calibri" w:eastAsia="MS PGothic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7A5765"/>
    <w:multiLevelType w:val="hybridMultilevel"/>
    <w:tmpl w:val="0B76198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7F7A67"/>
    <w:multiLevelType w:val="hybridMultilevel"/>
    <w:tmpl w:val="93825A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FA64081"/>
    <w:multiLevelType w:val="hybridMultilevel"/>
    <w:tmpl w:val="9DF2CC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AAB6936"/>
    <w:multiLevelType w:val="hybridMultilevel"/>
    <w:tmpl w:val="F8A68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0639C"/>
    <w:multiLevelType w:val="hybridMultilevel"/>
    <w:tmpl w:val="53B24856"/>
    <w:lvl w:ilvl="0" w:tplc="66A2B4B4">
      <w:numFmt w:val="bullet"/>
      <w:lvlText w:val="–"/>
      <w:lvlJc w:val="left"/>
      <w:pPr>
        <w:ind w:left="1185" w:hanging="360"/>
      </w:pPr>
      <w:rPr>
        <w:rFonts w:ascii="Calibri" w:eastAsia="MS PGothic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693604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78143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66763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515352">
    <w:abstractNumId w:val="5"/>
  </w:num>
  <w:num w:numId="5" w16cid:durableId="1691763416">
    <w:abstractNumId w:val="6"/>
  </w:num>
  <w:num w:numId="6" w16cid:durableId="1889603363">
    <w:abstractNumId w:val="13"/>
  </w:num>
  <w:num w:numId="7" w16cid:durableId="1389843774">
    <w:abstractNumId w:val="14"/>
  </w:num>
  <w:num w:numId="8" w16cid:durableId="1142650771">
    <w:abstractNumId w:val="2"/>
  </w:num>
  <w:num w:numId="9" w16cid:durableId="970935719">
    <w:abstractNumId w:val="7"/>
  </w:num>
  <w:num w:numId="10" w16cid:durableId="1955555686">
    <w:abstractNumId w:val="8"/>
  </w:num>
  <w:num w:numId="11" w16cid:durableId="447748401">
    <w:abstractNumId w:val="4"/>
  </w:num>
  <w:num w:numId="12" w16cid:durableId="1059401547">
    <w:abstractNumId w:val="0"/>
  </w:num>
  <w:num w:numId="13" w16cid:durableId="2078436448">
    <w:abstractNumId w:val="15"/>
  </w:num>
  <w:num w:numId="14" w16cid:durableId="840854498">
    <w:abstractNumId w:val="1"/>
  </w:num>
  <w:num w:numId="15" w16cid:durableId="1749303393">
    <w:abstractNumId w:val="3"/>
  </w:num>
  <w:num w:numId="16" w16cid:durableId="1421683576">
    <w:abstractNumId w:val="10"/>
  </w:num>
  <w:num w:numId="17" w16cid:durableId="17685038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F31"/>
    <w:rsid w:val="00000022"/>
    <w:rsid w:val="00000F7E"/>
    <w:rsid w:val="00001596"/>
    <w:rsid w:val="00002577"/>
    <w:rsid w:val="000034D3"/>
    <w:rsid w:val="00003564"/>
    <w:rsid w:val="00005056"/>
    <w:rsid w:val="00005296"/>
    <w:rsid w:val="000053DE"/>
    <w:rsid w:val="00005E4C"/>
    <w:rsid w:val="00007C9D"/>
    <w:rsid w:val="00010A80"/>
    <w:rsid w:val="00011E91"/>
    <w:rsid w:val="00011FBE"/>
    <w:rsid w:val="00012991"/>
    <w:rsid w:val="000140AE"/>
    <w:rsid w:val="00014A44"/>
    <w:rsid w:val="0001536A"/>
    <w:rsid w:val="000156E6"/>
    <w:rsid w:val="00015E2B"/>
    <w:rsid w:val="000178DE"/>
    <w:rsid w:val="00017FA4"/>
    <w:rsid w:val="000216EB"/>
    <w:rsid w:val="00021E9E"/>
    <w:rsid w:val="00022320"/>
    <w:rsid w:val="0002416D"/>
    <w:rsid w:val="0002470C"/>
    <w:rsid w:val="000248BF"/>
    <w:rsid w:val="0002507A"/>
    <w:rsid w:val="000258C0"/>
    <w:rsid w:val="0002603D"/>
    <w:rsid w:val="00026B81"/>
    <w:rsid w:val="00027563"/>
    <w:rsid w:val="00031490"/>
    <w:rsid w:val="0003224B"/>
    <w:rsid w:val="00034E9B"/>
    <w:rsid w:val="00036573"/>
    <w:rsid w:val="00040901"/>
    <w:rsid w:val="00041539"/>
    <w:rsid w:val="000416D2"/>
    <w:rsid w:val="00041EE6"/>
    <w:rsid w:val="000426E4"/>
    <w:rsid w:val="00043AE1"/>
    <w:rsid w:val="00044BCE"/>
    <w:rsid w:val="00046AAC"/>
    <w:rsid w:val="00047905"/>
    <w:rsid w:val="00050B14"/>
    <w:rsid w:val="00050B1B"/>
    <w:rsid w:val="00051847"/>
    <w:rsid w:val="000529D0"/>
    <w:rsid w:val="0005378C"/>
    <w:rsid w:val="000545B8"/>
    <w:rsid w:val="000552C4"/>
    <w:rsid w:val="00055E74"/>
    <w:rsid w:val="00056445"/>
    <w:rsid w:val="00056857"/>
    <w:rsid w:val="00060112"/>
    <w:rsid w:val="00060CD0"/>
    <w:rsid w:val="00060D96"/>
    <w:rsid w:val="00062072"/>
    <w:rsid w:val="00062BFF"/>
    <w:rsid w:val="00062E2D"/>
    <w:rsid w:val="0006588B"/>
    <w:rsid w:val="00065997"/>
    <w:rsid w:val="00066D51"/>
    <w:rsid w:val="000670C2"/>
    <w:rsid w:val="00067E36"/>
    <w:rsid w:val="00071310"/>
    <w:rsid w:val="0007142A"/>
    <w:rsid w:val="00072827"/>
    <w:rsid w:val="00072D5B"/>
    <w:rsid w:val="000742ED"/>
    <w:rsid w:val="00074488"/>
    <w:rsid w:val="0007648E"/>
    <w:rsid w:val="00080637"/>
    <w:rsid w:val="0008110E"/>
    <w:rsid w:val="00082FCD"/>
    <w:rsid w:val="000842EF"/>
    <w:rsid w:val="000847C7"/>
    <w:rsid w:val="00087A62"/>
    <w:rsid w:val="000905E2"/>
    <w:rsid w:val="00097B9B"/>
    <w:rsid w:val="00097F66"/>
    <w:rsid w:val="000A0133"/>
    <w:rsid w:val="000A10DE"/>
    <w:rsid w:val="000A25DA"/>
    <w:rsid w:val="000A28D9"/>
    <w:rsid w:val="000A36D2"/>
    <w:rsid w:val="000A680C"/>
    <w:rsid w:val="000A7EF6"/>
    <w:rsid w:val="000B0A30"/>
    <w:rsid w:val="000B11BC"/>
    <w:rsid w:val="000B16C6"/>
    <w:rsid w:val="000B20D8"/>
    <w:rsid w:val="000B25D9"/>
    <w:rsid w:val="000B2785"/>
    <w:rsid w:val="000B3EB6"/>
    <w:rsid w:val="000B41E9"/>
    <w:rsid w:val="000B422A"/>
    <w:rsid w:val="000B68B2"/>
    <w:rsid w:val="000B698D"/>
    <w:rsid w:val="000B6F48"/>
    <w:rsid w:val="000C00B2"/>
    <w:rsid w:val="000C1775"/>
    <w:rsid w:val="000C248D"/>
    <w:rsid w:val="000C2743"/>
    <w:rsid w:val="000C4D2C"/>
    <w:rsid w:val="000C5792"/>
    <w:rsid w:val="000C5F51"/>
    <w:rsid w:val="000C68CB"/>
    <w:rsid w:val="000C70F1"/>
    <w:rsid w:val="000D0B3E"/>
    <w:rsid w:val="000D4812"/>
    <w:rsid w:val="000D5126"/>
    <w:rsid w:val="000D58FB"/>
    <w:rsid w:val="000D68D6"/>
    <w:rsid w:val="000E02CB"/>
    <w:rsid w:val="000E0ED2"/>
    <w:rsid w:val="000E12BC"/>
    <w:rsid w:val="000E2002"/>
    <w:rsid w:val="000E2A28"/>
    <w:rsid w:val="000E405E"/>
    <w:rsid w:val="000E43DB"/>
    <w:rsid w:val="000E489F"/>
    <w:rsid w:val="000E5E29"/>
    <w:rsid w:val="000E6291"/>
    <w:rsid w:val="000E7C19"/>
    <w:rsid w:val="000F0136"/>
    <w:rsid w:val="000F31FD"/>
    <w:rsid w:val="000F7205"/>
    <w:rsid w:val="00100011"/>
    <w:rsid w:val="001002DA"/>
    <w:rsid w:val="00101A02"/>
    <w:rsid w:val="00101FF4"/>
    <w:rsid w:val="00102136"/>
    <w:rsid w:val="001021F8"/>
    <w:rsid w:val="00104937"/>
    <w:rsid w:val="001053F9"/>
    <w:rsid w:val="00105F9D"/>
    <w:rsid w:val="0010615C"/>
    <w:rsid w:val="00113947"/>
    <w:rsid w:val="00114EB1"/>
    <w:rsid w:val="00115290"/>
    <w:rsid w:val="001169ED"/>
    <w:rsid w:val="00116B73"/>
    <w:rsid w:val="001204B1"/>
    <w:rsid w:val="0012060E"/>
    <w:rsid w:val="001217B6"/>
    <w:rsid w:val="001220A4"/>
    <w:rsid w:val="00122277"/>
    <w:rsid w:val="001225AF"/>
    <w:rsid w:val="00122E6B"/>
    <w:rsid w:val="00122E71"/>
    <w:rsid w:val="00123EA1"/>
    <w:rsid w:val="00124FF3"/>
    <w:rsid w:val="00125D59"/>
    <w:rsid w:val="00126AAF"/>
    <w:rsid w:val="00127234"/>
    <w:rsid w:val="00127266"/>
    <w:rsid w:val="00127285"/>
    <w:rsid w:val="00127B77"/>
    <w:rsid w:val="00127D8C"/>
    <w:rsid w:val="0013124E"/>
    <w:rsid w:val="0013184C"/>
    <w:rsid w:val="0013203E"/>
    <w:rsid w:val="00132054"/>
    <w:rsid w:val="00132399"/>
    <w:rsid w:val="00132B2F"/>
    <w:rsid w:val="0013319E"/>
    <w:rsid w:val="001334E4"/>
    <w:rsid w:val="00134EAF"/>
    <w:rsid w:val="00135D51"/>
    <w:rsid w:val="00137FB6"/>
    <w:rsid w:val="00140A20"/>
    <w:rsid w:val="001429AE"/>
    <w:rsid w:val="00142F26"/>
    <w:rsid w:val="00143113"/>
    <w:rsid w:val="00144853"/>
    <w:rsid w:val="0014640D"/>
    <w:rsid w:val="00150C4A"/>
    <w:rsid w:val="00151858"/>
    <w:rsid w:val="00152C9C"/>
    <w:rsid w:val="001531FB"/>
    <w:rsid w:val="0015386F"/>
    <w:rsid w:val="00153A30"/>
    <w:rsid w:val="0015423D"/>
    <w:rsid w:val="00154A1D"/>
    <w:rsid w:val="001551B1"/>
    <w:rsid w:val="00157128"/>
    <w:rsid w:val="001576C7"/>
    <w:rsid w:val="00157775"/>
    <w:rsid w:val="0016094C"/>
    <w:rsid w:val="00162500"/>
    <w:rsid w:val="00163674"/>
    <w:rsid w:val="001636AF"/>
    <w:rsid w:val="001653E5"/>
    <w:rsid w:val="00165A6A"/>
    <w:rsid w:val="00167877"/>
    <w:rsid w:val="001706D0"/>
    <w:rsid w:val="00170A86"/>
    <w:rsid w:val="001730C3"/>
    <w:rsid w:val="00176130"/>
    <w:rsid w:val="00177297"/>
    <w:rsid w:val="00177884"/>
    <w:rsid w:val="001803FE"/>
    <w:rsid w:val="00183F09"/>
    <w:rsid w:val="00184B47"/>
    <w:rsid w:val="00187757"/>
    <w:rsid w:val="00193640"/>
    <w:rsid w:val="00194C50"/>
    <w:rsid w:val="001955F8"/>
    <w:rsid w:val="00195F0B"/>
    <w:rsid w:val="00195F87"/>
    <w:rsid w:val="001964C5"/>
    <w:rsid w:val="001968BD"/>
    <w:rsid w:val="001977AF"/>
    <w:rsid w:val="001A0552"/>
    <w:rsid w:val="001A0A53"/>
    <w:rsid w:val="001A0EC4"/>
    <w:rsid w:val="001A2829"/>
    <w:rsid w:val="001A2D1B"/>
    <w:rsid w:val="001A48A9"/>
    <w:rsid w:val="001A4B39"/>
    <w:rsid w:val="001A5041"/>
    <w:rsid w:val="001A6CE2"/>
    <w:rsid w:val="001A7364"/>
    <w:rsid w:val="001A7D3D"/>
    <w:rsid w:val="001B239F"/>
    <w:rsid w:val="001B3532"/>
    <w:rsid w:val="001B5470"/>
    <w:rsid w:val="001B6020"/>
    <w:rsid w:val="001B6F38"/>
    <w:rsid w:val="001C3218"/>
    <w:rsid w:val="001C5DC4"/>
    <w:rsid w:val="001D120D"/>
    <w:rsid w:val="001D162C"/>
    <w:rsid w:val="001D1715"/>
    <w:rsid w:val="001D1FD1"/>
    <w:rsid w:val="001D4F26"/>
    <w:rsid w:val="001D6FFA"/>
    <w:rsid w:val="001D7D33"/>
    <w:rsid w:val="001E003B"/>
    <w:rsid w:val="001E0743"/>
    <w:rsid w:val="001E08E3"/>
    <w:rsid w:val="001E1550"/>
    <w:rsid w:val="001E1B3A"/>
    <w:rsid w:val="001E2859"/>
    <w:rsid w:val="001E375F"/>
    <w:rsid w:val="001E6DF3"/>
    <w:rsid w:val="001E7111"/>
    <w:rsid w:val="001E7D40"/>
    <w:rsid w:val="001F0E80"/>
    <w:rsid w:val="001F10C4"/>
    <w:rsid w:val="001F1267"/>
    <w:rsid w:val="001F1E9C"/>
    <w:rsid w:val="001F2204"/>
    <w:rsid w:val="001F2D07"/>
    <w:rsid w:val="001F3D32"/>
    <w:rsid w:val="001F499E"/>
    <w:rsid w:val="001F5B8F"/>
    <w:rsid w:val="001F6559"/>
    <w:rsid w:val="001F67A5"/>
    <w:rsid w:val="001F6E74"/>
    <w:rsid w:val="00200F45"/>
    <w:rsid w:val="00201106"/>
    <w:rsid w:val="002022F7"/>
    <w:rsid w:val="00202B41"/>
    <w:rsid w:val="002031EA"/>
    <w:rsid w:val="00203EFC"/>
    <w:rsid w:val="00203F5A"/>
    <w:rsid w:val="002043A4"/>
    <w:rsid w:val="00204BBE"/>
    <w:rsid w:val="002060FE"/>
    <w:rsid w:val="002077BB"/>
    <w:rsid w:val="00207B17"/>
    <w:rsid w:val="00210838"/>
    <w:rsid w:val="00210DBB"/>
    <w:rsid w:val="002114B1"/>
    <w:rsid w:val="00212343"/>
    <w:rsid w:val="00213037"/>
    <w:rsid w:val="00216A39"/>
    <w:rsid w:val="00221B87"/>
    <w:rsid w:val="00221B8F"/>
    <w:rsid w:val="00223AE9"/>
    <w:rsid w:val="002249E3"/>
    <w:rsid w:val="00224F9F"/>
    <w:rsid w:val="002251CA"/>
    <w:rsid w:val="0022541E"/>
    <w:rsid w:val="002258D0"/>
    <w:rsid w:val="00227759"/>
    <w:rsid w:val="00230EC9"/>
    <w:rsid w:val="002317EF"/>
    <w:rsid w:val="00231DAB"/>
    <w:rsid w:val="00232063"/>
    <w:rsid w:val="00232589"/>
    <w:rsid w:val="00232E1D"/>
    <w:rsid w:val="00233168"/>
    <w:rsid w:val="00233197"/>
    <w:rsid w:val="002338C0"/>
    <w:rsid w:val="00234783"/>
    <w:rsid w:val="002361E8"/>
    <w:rsid w:val="00236FE6"/>
    <w:rsid w:val="0024027B"/>
    <w:rsid w:val="0024128A"/>
    <w:rsid w:val="002423C4"/>
    <w:rsid w:val="002427F2"/>
    <w:rsid w:val="00243297"/>
    <w:rsid w:val="002436AC"/>
    <w:rsid w:val="00243F16"/>
    <w:rsid w:val="00243F51"/>
    <w:rsid w:val="00244F3F"/>
    <w:rsid w:val="00244FFA"/>
    <w:rsid w:val="002464C7"/>
    <w:rsid w:val="00246A50"/>
    <w:rsid w:val="00247E9E"/>
    <w:rsid w:val="002501C9"/>
    <w:rsid w:val="00250422"/>
    <w:rsid w:val="00251248"/>
    <w:rsid w:val="002518CD"/>
    <w:rsid w:val="00251E30"/>
    <w:rsid w:val="00252255"/>
    <w:rsid w:val="00252D1F"/>
    <w:rsid w:val="0025327A"/>
    <w:rsid w:val="002536F3"/>
    <w:rsid w:val="002542B9"/>
    <w:rsid w:val="002550A4"/>
    <w:rsid w:val="00261C83"/>
    <w:rsid w:val="00262AB7"/>
    <w:rsid w:val="00262C86"/>
    <w:rsid w:val="00263947"/>
    <w:rsid w:val="00263EEE"/>
    <w:rsid w:val="00264901"/>
    <w:rsid w:val="00265307"/>
    <w:rsid w:val="002706A4"/>
    <w:rsid w:val="00270DAF"/>
    <w:rsid w:val="00270DD6"/>
    <w:rsid w:val="00273DE2"/>
    <w:rsid w:val="00274D05"/>
    <w:rsid w:val="0027595F"/>
    <w:rsid w:val="002773B5"/>
    <w:rsid w:val="0027757C"/>
    <w:rsid w:val="002815E2"/>
    <w:rsid w:val="00282BDC"/>
    <w:rsid w:val="00284D24"/>
    <w:rsid w:val="00286759"/>
    <w:rsid w:val="002905ED"/>
    <w:rsid w:val="00291A70"/>
    <w:rsid w:val="00291F24"/>
    <w:rsid w:val="00292ED5"/>
    <w:rsid w:val="00293672"/>
    <w:rsid w:val="0029698A"/>
    <w:rsid w:val="00297260"/>
    <w:rsid w:val="002A084E"/>
    <w:rsid w:val="002A0F48"/>
    <w:rsid w:val="002A219C"/>
    <w:rsid w:val="002A29A6"/>
    <w:rsid w:val="002A3972"/>
    <w:rsid w:val="002A3B0A"/>
    <w:rsid w:val="002A538D"/>
    <w:rsid w:val="002B525D"/>
    <w:rsid w:val="002C069C"/>
    <w:rsid w:val="002C2CED"/>
    <w:rsid w:val="002C38CA"/>
    <w:rsid w:val="002C3BAA"/>
    <w:rsid w:val="002C3F31"/>
    <w:rsid w:val="002C49EB"/>
    <w:rsid w:val="002C5F69"/>
    <w:rsid w:val="002D02A2"/>
    <w:rsid w:val="002D23F3"/>
    <w:rsid w:val="002D2773"/>
    <w:rsid w:val="002D33DA"/>
    <w:rsid w:val="002D3AF9"/>
    <w:rsid w:val="002D3BC7"/>
    <w:rsid w:val="002D475B"/>
    <w:rsid w:val="002D562E"/>
    <w:rsid w:val="002D5663"/>
    <w:rsid w:val="002D6622"/>
    <w:rsid w:val="002D6A49"/>
    <w:rsid w:val="002E09F6"/>
    <w:rsid w:val="002E0FE5"/>
    <w:rsid w:val="002E1089"/>
    <w:rsid w:val="002E17D9"/>
    <w:rsid w:val="002E2908"/>
    <w:rsid w:val="002E4830"/>
    <w:rsid w:val="002E50BE"/>
    <w:rsid w:val="002E5B3A"/>
    <w:rsid w:val="002E623A"/>
    <w:rsid w:val="002E6AE2"/>
    <w:rsid w:val="002E78ED"/>
    <w:rsid w:val="002F0034"/>
    <w:rsid w:val="002F093A"/>
    <w:rsid w:val="002F264D"/>
    <w:rsid w:val="002F333C"/>
    <w:rsid w:val="002F4C29"/>
    <w:rsid w:val="002F7193"/>
    <w:rsid w:val="002F72F4"/>
    <w:rsid w:val="00300051"/>
    <w:rsid w:val="00300A3C"/>
    <w:rsid w:val="003018AB"/>
    <w:rsid w:val="0030311F"/>
    <w:rsid w:val="00303B9E"/>
    <w:rsid w:val="00304F12"/>
    <w:rsid w:val="003057DA"/>
    <w:rsid w:val="00305A77"/>
    <w:rsid w:val="00305CE6"/>
    <w:rsid w:val="00306187"/>
    <w:rsid w:val="0030636C"/>
    <w:rsid w:val="00307C19"/>
    <w:rsid w:val="003101E1"/>
    <w:rsid w:val="00310DFB"/>
    <w:rsid w:val="00311C61"/>
    <w:rsid w:val="0031237E"/>
    <w:rsid w:val="003125CA"/>
    <w:rsid w:val="00312B60"/>
    <w:rsid w:val="00312EB8"/>
    <w:rsid w:val="003131AE"/>
    <w:rsid w:val="0031503C"/>
    <w:rsid w:val="00320280"/>
    <w:rsid w:val="0032235F"/>
    <w:rsid w:val="0032247A"/>
    <w:rsid w:val="003231B7"/>
    <w:rsid w:val="003240B6"/>
    <w:rsid w:val="00325989"/>
    <w:rsid w:val="00326E41"/>
    <w:rsid w:val="0032755A"/>
    <w:rsid w:val="00327BA6"/>
    <w:rsid w:val="00327BD0"/>
    <w:rsid w:val="003302D9"/>
    <w:rsid w:val="003317D8"/>
    <w:rsid w:val="0033216F"/>
    <w:rsid w:val="00334055"/>
    <w:rsid w:val="003352A2"/>
    <w:rsid w:val="00335343"/>
    <w:rsid w:val="003362C4"/>
    <w:rsid w:val="003366D8"/>
    <w:rsid w:val="00337534"/>
    <w:rsid w:val="003376D1"/>
    <w:rsid w:val="00340F78"/>
    <w:rsid w:val="00344682"/>
    <w:rsid w:val="00344ED5"/>
    <w:rsid w:val="00346C44"/>
    <w:rsid w:val="00346CE8"/>
    <w:rsid w:val="003473E4"/>
    <w:rsid w:val="0034763D"/>
    <w:rsid w:val="00352695"/>
    <w:rsid w:val="00354970"/>
    <w:rsid w:val="00355293"/>
    <w:rsid w:val="003561B6"/>
    <w:rsid w:val="00356265"/>
    <w:rsid w:val="00357564"/>
    <w:rsid w:val="0036043C"/>
    <w:rsid w:val="0036082F"/>
    <w:rsid w:val="00360BDA"/>
    <w:rsid w:val="00361A9C"/>
    <w:rsid w:val="00361ADB"/>
    <w:rsid w:val="00363C17"/>
    <w:rsid w:val="00365647"/>
    <w:rsid w:val="003656A8"/>
    <w:rsid w:val="003660C1"/>
    <w:rsid w:val="003665CF"/>
    <w:rsid w:val="003724B3"/>
    <w:rsid w:val="00373B7E"/>
    <w:rsid w:val="00373B8F"/>
    <w:rsid w:val="00373F5F"/>
    <w:rsid w:val="00376A74"/>
    <w:rsid w:val="003778FC"/>
    <w:rsid w:val="00377935"/>
    <w:rsid w:val="00377D07"/>
    <w:rsid w:val="00382FDF"/>
    <w:rsid w:val="00383E92"/>
    <w:rsid w:val="00385246"/>
    <w:rsid w:val="0038694A"/>
    <w:rsid w:val="00386956"/>
    <w:rsid w:val="00387755"/>
    <w:rsid w:val="00391572"/>
    <w:rsid w:val="00393B85"/>
    <w:rsid w:val="0039404C"/>
    <w:rsid w:val="00394195"/>
    <w:rsid w:val="003945CA"/>
    <w:rsid w:val="003956A5"/>
    <w:rsid w:val="00395976"/>
    <w:rsid w:val="00395EF3"/>
    <w:rsid w:val="003969EB"/>
    <w:rsid w:val="003974E5"/>
    <w:rsid w:val="003976E8"/>
    <w:rsid w:val="00397C1A"/>
    <w:rsid w:val="003A12B6"/>
    <w:rsid w:val="003A2292"/>
    <w:rsid w:val="003A44F8"/>
    <w:rsid w:val="003A4A53"/>
    <w:rsid w:val="003A7339"/>
    <w:rsid w:val="003A7FFE"/>
    <w:rsid w:val="003B0638"/>
    <w:rsid w:val="003B0F60"/>
    <w:rsid w:val="003B1FC1"/>
    <w:rsid w:val="003B2483"/>
    <w:rsid w:val="003B27C1"/>
    <w:rsid w:val="003B2C73"/>
    <w:rsid w:val="003B38BE"/>
    <w:rsid w:val="003B4185"/>
    <w:rsid w:val="003B4F60"/>
    <w:rsid w:val="003B5966"/>
    <w:rsid w:val="003B5ACF"/>
    <w:rsid w:val="003B7E8C"/>
    <w:rsid w:val="003C2101"/>
    <w:rsid w:val="003C3006"/>
    <w:rsid w:val="003C316B"/>
    <w:rsid w:val="003C465C"/>
    <w:rsid w:val="003C4B6A"/>
    <w:rsid w:val="003C6800"/>
    <w:rsid w:val="003C7580"/>
    <w:rsid w:val="003C7E2F"/>
    <w:rsid w:val="003D02BE"/>
    <w:rsid w:val="003D3940"/>
    <w:rsid w:val="003D3F90"/>
    <w:rsid w:val="003D6432"/>
    <w:rsid w:val="003D6DF1"/>
    <w:rsid w:val="003D7822"/>
    <w:rsid w:val="003D7F7A"/>
    <w:rsid w:val="003E1689"/>
    <w:rsid w:val="003E5DEE"/>
    <w:rsid w:val="003E5DFD"/>
    <w:rsid w:val="003F05CF"/>
    <w:rsid w:val="003F0A32"/>
    <w:rsid w:val="003F135E"/>
    <w:rsid w:val="003F18C1"/>
    <w:rsid w:val="003F1BB3"/>
    <w:rsid w:val="003F1CF1"/>
    <w:rsid w:val="003F2E7E"/>
    <w:rsid w:val="003F490F"/>
    <w:rsid w:val="003F5444"/>
    <w:rsid w:val="003F5C17"/>
    <w:rsid w:val="003F5C44"/>
    <w:rsid w:val="00401144"/>
    <w:rsid w:val="00405374"/>
    <w:rsid w:val="00405648"/>
    <w:rsid w:val="00405F84"/>
    <w:rsid w:val="00410B0F"/>
    <w:rsid w:val="00410EC7"/>
    <w:rsid w:val="00410FBE"/>
    <w:rsid w:val="004118FA"/>
    <w:rsid w:val="00411903"/>
    <w:rsid w:val="00414863"/>
    <w:rsid w:val="00417DE1"/>
    <w:rsid w:val="004201BC"/>
    <w:rsid w:val="00422125"/>
    <w:rsid w:val="00422836"/>
    <w:rsid w:val="00424A90"/>
    <w:rsid w:val="00425989"/>
    <w:rsid w:val="00425F87"/>
    <w:rsid w:val="00426DE8"/>
    <w:rsid w:val="0042722F"/>
    <w:rsid w:val="00427A36"/>
    <w:rsid w:val="0043150A"/>
    <w:rsid w:val="00433D87"/>
    <w:rsid w:val="00434E88"/>
    <w:rsid w:val="004350B3"/>
    <w:rsid w:val="00435AF0"/>
    <w:rsid w:val="0043632F"/>
    <w:rsid w:val="0043736E"/>
    <w:rsid w:val="004403DF"/>
    <w:rsid w:val="00440A9B"/>
    <w:rsid w:val="004421CE"/>
    <w:rsid w:val="00442AE5"/>
    <w:rsid w:val="0044395C"/>
    <w:rsid w:val="00444BCA"/>
    <w:rsid w:val="004462C7"/>
    <w:rsid w:val="00447544"/>
    <w:rsid w:val="00447D87"/>
    <w:rsid w:val="00450A84"/>
    <w:rsid w:val="004521B1"/>
    <w:rsid w:val="0045221E"/>
    <w:rsid w:val="00452FB4"/>
    <w:rsid w:val="004539F6"/>
    <w:rsid w:val="00454248"/>
    <w:rsid w:val="00455390"/>
    <w:rsid w:val="00456098"/>
    <w:rsid w:val="00457542"/>
    <w:rsid w:val="00457CF6"/>
    <w:rsid w:val="004625E2"/>
    <w:rsid w:val="0046426D"/>
    <w:rsid w:val="00465E79"/>
    <w:rsid w:val="00465FB8"/>
    <w:rsid w:val="00466C72"/>
    <w:rsid w:val="004672ED"/>
    <w:rsid w:val="0046733B"/>
    <w:rsid w:val="00472867"/>
    <w:rsid w:val="00472FB3"/>
    <w:rsid w:val="00473E7A"/>
    <w:rsid w:val="0047442B"/>
    <w:rsid w:val="00474C2C"/>
    <w:rsid w:val="004751EC"/>
    <w:rsid w:val="00475674"/>
    <w:rsid w:val="00475795"/>
    <w:rsid w:val="00476538"/>
    <w:rsid w:val="0047687D"/>
    <w:rsid w:val="004772C5"/>
    <w:rsid w:val="004803F6"/>
    <w:rsid w:val="0048127E"/>
    <w:rsid w:val="00482040"/>
    <w:rsid w:val="004825F3"/>
    <w:rsid w:val="004834D6"/>
    <w:rsid w:val="00484874"/>
    <w:rsid w:val="00485D6F"/>
    <w:rsid w:val="004909D8"/>
    <w:rsid w:val="004911F8"/>
    <w:rsid w:val="00492B7C"/>
    <w:rsid w:val="00493C78"/>
    <w:rsid w:val="00494686"/>
    <w:rsid w:val="00494D27"/>
    <w:rsid w:val="0049635C"/>
    <w:rsid w:val="00497780"/>
    <w:rsid w:val="004A0A58"/>
    <w:rsid w:val="004A28ED"/>
    <w:rsid w:val="004A307A"/>
    <w:rsid w:val="004A3E3E"/>
    <w:rsid w:val="004A4257"/>
    <w:rsid w:val="004A4D7F"/>
    <w:rsid w:val="004A53CD"/>
    <w:rsid w:val="004A5D04"/>
    <w:rsid w:val="004B0D9E"/>
    <w:rsid w:val="004B190D"/>
    <w:rsid w:val="004B1BB3"/>
    <w:rsid w:val="004B2989"/>
    <w:rsid w:val="004B2BF7"/>
    <w:rsid w:val="004B3FFD"/>
    <w:rsid w:val="004B4699"/>
    <w:rsid w:val="004B591D"/>
    <w:rsid w:val="004B643D"/>
    <w:rsid w:val="004B65D1"/>
    <w:rsid w:val="004B6BEE"/>
    <w:rsid w:val="004C0C9F"/>
    <w:rsid w:val="004C1786"/>
    <w:rsid w:val="004C17A4"/>
    <w:rsid w:val="004C2375"/>
    <w:rsid w:val="004C30C6"/>
    <w:rsid w:val="004C3F8F"/>
    <w:rsid w:val="004C4F34"/>
    <w:rsid w:val="004C6151"/>
    <w:rsid w:val="004C6D39"/>
    <w:rsid w:val="004C7337"/>
    <w:rsid w:val="004C7C8F"/>
    <w:rsid w:val="004C7E68"/>
    <w:rsid w:val="004D0565"/>
    <w:rsid w:val="004D2AA2"/>
    <w:rsid w:val="004D4740"/>
    <w:rsid w:val="004D47D8"/>
    <w:rsid w:val="004D5C12"/>
    <w:rsid w:val="004D78BF"/>
    <w:rsid w:val="004E0068"/>
    <w:rsid w:val="004E2907"/>
    <w:rsid w:val="004E3118"/>
    <w:rsid w:val="004E396F"/>
    <w:rsid w:val="004E4152"/>
    <w:rsid w:val="004E462D"/>
    <w:rsid w:val="004E57DB"/>
    <w:rsid w:val="004E68D6"/>
    <w:rsid w:val="004E7550"/>
    <w:rsid w:val="004E7DB7"/>
    <w:rsid w:val="004F02E1"/>
    <w:rsid w:val="004F065C"/>
    <w:rsid w:val="004F0B20"/>
    <w:rsid w:val="004F1944"/>
    <w:rsid w:val="004F3D87"/>
    <w:rsid w:val="004F4FB1"/>
    <w:rsid w:val="004F5E9C"/>
    <w:rsid w:val="004F7E09"/>
    <w:rsid w:val="0050014C"/>
    <w:rsid w:val="00500D77"/>
    <w:rsid w:val="005010FD"/>
    <w:rsid w:val="005011F0"/>
    <w:rsid w:val="0050158E"/>
    <w:rsid w:val="005042D9"/>
    <w:rsid w:val="00505324"/>
    <w:rsid w:val="00505882"/>
    <w:rsid w:val="005065AC"/>
    <w:rsid w:val="00507578"/>
    <w:rsid w:val="00511623"/>
    <w:rsid w:val="005135B7"/>
    <w:rsid w:val="005136EE"/>
    <w:rsid w:val="0051611E"/>
    <w:rsid w:val="00517C03"/>
    <w:rsid w:val="00520523"/>
    <w:rsid w:val="00521399"/>
    <w:rsid w:val="00521839"/>
    <w:rsid w:val="00522780"/>
    <w:rsid w:val="00523C15"/>
    <w:rsid w:val="005244B3"/>
    <w:rsid w:val="005250C5"/>
    <w:rsid w:val="0052720F"/>
    <w:rsid w:val="00527527"/>
    <w:rsid w:val="00530113"/>
    <w:rsid w:val="0053063B"/>
    <w:rsid w:val="005347BC"/>
    <w:rsid w:val="0053509C"/>
    <w:rsid w:val="00535906"/>
    <w:rsid w:val="00536A1A"/>
    <w:rsid w:val="005374F1"/>
    <w:rsid w:val="00540A7C"/>
    <w:rsid w:val="00547BE9"/>
    <w:rsid w:val="00551D63"/>
    <w:rsid w:val="005527C7"/>
    <w:rsid w:val="0055371D"/>
    <w:rsid w:val="00553726"/>
    <w:rsid w:val="0055470B"/>
    <w:rsid w:val="00554839"/>
    <w:rsid w:val="00556994"/>
    <w:rsid w:val="00556F41"/>
    <w:rsid w:val="0055706D"/>
    <w:rsid w:val="00557742"/>
    <w:rsid w:val="00560553"/>
    <w:rsid w:val="0056174E"/>
    <w:rsid w:val="00561A1F"/>
    <w:rsid w:val="00562380"/>
    <w:rsid w:val="0056247D"/>
    <w:rsid w:val="00562DAA"/>
    <w:rsid w:val="00564A33"/>
    <w:rsid w:val="00565307"/>
    <w:rsid w:val="0056582D"/>
    <w:rsid w:val="00565AC1"/>
    <w:rsid w:val="00566237"/>
    <w:rsid w:val="00566B43"/>
    <w:rsid w:val="00566DCE"/>
    <w:rsid w:val="0057075E"/>
    <w:rsid w:val="005709D5"/>
    <w:rsid w:val="0057207A"/>
    <w:rsid w:val="0057225C"/>
    <w:rsid w:val="00573712"/>
    <w:rsid w:val="00573833"/>
    <w:rsid w:val="00573E2D"/>
    <w:rsid w:val="00576C22"/>
    <w:rsid w:val="005777A7"/>
    <w:rsid w:val="005804A0"/>
    <w:rsid w:val="005804FF"/>
    <w:rsid w:val="005816F0"/>
    <w:rsid w:val="0058182A"/>
    <w:rsid w:val="00581F96"/>
    <w:rsid w:val="005823A8"/>
    <w:rsid w:val="00582E86"/>
    <w:rsid w:val="0058613A"/>
    <w:rsid w:val="005906F3"/>
    <w:rsid w:val="0059078D"/>
    <w:rsid w:val="00591B41"/>
    <w:rsid w:val="00593230"/>
    <w:rsid w:val="00593B94"/>
    <w:rsid w:val="005949BC"/>
    <w:rsid w:val="00594FF3"/>
    <w:rsid w:val="00595782"/>
    <w:rsid w:val="0059586D"/>
    <w:rsid w:val="005965A5"/>
    <w:rsid w:val="005A3CEB"/>
    <w:rsid w:val="005A6160"/>
    <w:rsid w:val="005A6301"/>
    <w:rsid w:val="005A6F1A"/>
    <w:rsid w:val="005A7476"/>
    <w:rsid w:val="005B1DAB"/>
    <w:rsid w:val="005B2300"/>
    <w:rsid w:val="005B365B"/>
    <w:rsid w:val="005B4251"/>
    <w:rsid w:val="005B461D"/>
    <w:rsid w:val="005B4FFA"/>
    <w:rsid w:val="005B5488"/>
    <w:rsid w:val="005B68BA"/>
    <w:rsid w:val="005C1CDC"/>
    <w:rsid w:val="005C1D15"/>
    <w:rsid w:val="005C4756"/>
    <w:rsid w:val="005C538A"/>
    <w:rsid w:val="005C61DD"/>
    <w:rsid w:val="005C67D0"/>
    <w:rsid w:val="005C799B"/>
    <w:rsid w:val="005C7A1B"/>
    <w:rsid w:val="005D18C5"/>
    <w:rsid w:val="005D212E"/>
    <w:rsid w:val="005D27EB"/>
    <w:rsid w:val="005D30E6"/>
    <w:rsid w:val="005D642D"/>
    <w:rsid w:val="005D65B3"/>
    <w:rsid w:val="005E187E"/>
    <w:rsid w:val="005E2413"/>
    <w:rsid w:val="005E2E33"/>
    <w:rsid w:val="005E2FF0"/>
    <w:rsid w:val="005E4134"/>
    <w:rsid w:val="005E4ECB"/>
    <w:rsid w:val="005F1274"/>
    <w:rsid w:val="005F1BE6"/>
    <w:rsid w:val="005F2433"/>
    <w:rsid w:val="005F29EC"/>
    <w:rsid w:val="005F2A13"/>
    <w:rsid w:val="005F2C74"/>
    <w:rsid w:val="005F2D64"/>
    <w:rsid w:val="005F3743"/>
    <w:rsid w:val="005F3D79"/>
    <w:rsid w:val="005F45FE"/>
    <w:rsid w:val="005F4650"/>
    <w:rsid w:val="005F5869"/>
    <w:rsid w:val="005F5B94"/>
    <w:rsid w:val="005F5D26"/>
    <w:rsid w:val="005F5FB9"/>
    <w:rsid w:val="005F6804"/>
    <w:rsid w:val="006004B9"/>
    <w:rsid w:val="00600586"/>
    <w:rsid w:val="00601182"/>
    <w:rsid w:val="00601518"/>
    <w:rsid w:val="006036E4"/>
    <w:rsid w:val="00605769"/>
    <w:rsid w:val="0060585A"/>
    <w:rsid w:val="00606C00"/>
    <w:rsid w:val="006101A4"/>
    <w:rsid w:val="00610931"/>
    <w:rsid w:val="00610D06"/>
    <w:rsid w:val="00611755"/>
    <w:rsid w:val="00614B82"/>
    <w:rsid w:val="00614F73"/>
    <w:rsid w:val="0061604F"/>
    <w:rsid w:val="00616419"/>
    <w:rsid w:val="0061782C"/>
    <w:rsid w:val="006179C1"/>
    <w:rsid w:val="00623417"/>
    <w:rsid w:val="00623972"/>
    <w:rsid w:val="00625D06"/>
    <w:rsid w:val="0062619A"/>
    <w:rsid w:val="006267B4"/>
    <w:rsid w:val="00626B05"/>
    <w:rsid w:val="00626B19"/>
    <w:rsid w:val="00626F02"/>
    <w:rsid w:val="0063116B"/>
    <w:rsid w:val="00631F79"/>
    <w:rsid w:val="00634156"/>
    <w:rsid w:val="006352F2"/>
    <w:rsid w:val="00637682"/>
    <w:rsid w:val="0064258C"/>
    <w:rsid w:val="00643507"/>
    <w:rsid w:val="00644C48"/>
    <w:rsid w:val="00646AC9"/>
    <w:rsid w:val="00646EA4"/>
    <w:rsid w:val="00647640"/>
    <w:rsid w:val="00650389"/>
    <w:rsid w:val="00651A51"/>
    <w:rsid w:val="006540F9"/>
    <w:rsid w:val="006544E6"/>
    <w:rsid w:val="006545E9"/>
    <w:rsid w:val="00654AA3"/>
    <w:rsid w:val="00654FD5"/>
    <w:rsid w:val="00657541"/>
    <w:rsid w:val="00657CF5"/>
    <w:rsid w:val="006602DA"/>
    <w:rsid w:val="00660893"/>
    <w:rsid w:val="006611C9"/>
    <w:rsid w:val="006611FD"/>
    <w:rsid w:val="006637F7"/>
    <w:rsid w:val="0066397E"/>
    <w:rsid w:val="00663FF6"/>
    <w:rsid w:val="006644E5"/>
    <w:rsid w:val="0066468C"/>
    <w:rsid w:val="00664F6C"/>
    <w:rsid w:val="00665AE6"/>
    <w:rsid w:val="00665F87"/>
    <w:rsid w:val="006662ED"/>
    <w:rsid w:val="00666BD8"/>
    <w:rsid w:val="00666C7E"/>
    <w:rsid w:val="006670D2"/>
    <w:rsid w:val="00672054"/>
    <w:rsid w:val="00672C6B"/>
    <w:rsid w:val="00673526"/>
    <w:rsid w:val="0067762A"/>
    <w:rsid w:val="0067792F"/>
    <w:rsid w:val="00677B5F"/>
    <w:rsid w:val="00680AD2"/>
    <w:rsid w:val="00681564"/>
    <w:rsid w:val="00681E01"/>
    <w:rsid w:val="006826B2"/>
    <w:rsid w:val="0068559A"/>
    <w:rsid w:val="00685A6A"/>
    <w:rsid w:val="00687FB1"/>
    <w:rsid w:val="00690043"/>
    <w:rsid w:val="00691604"/>
    <w:rsid w:val="00692745"/>
    <w:rsid w:val="00692F53"/>
    <w:rsid w:val="00692FBF"/>
    <w:rsid w:val="0069303D"/>
    <w:rsid w:val="00693703"/>
    <w:rsid w:val="00695686"/>
    <w:rsid w:val="00696996"/>
    <w:rsid w:val="00696E49"/>
    <w:rsid w:val="0069722F"/>
    <w:rsid w:val="006A0E33"/>
    <w:rsid w:val="006A1F6A"/>
    <w:rsid w:val="006A294F"/>
    <w:rsid w:val="006A40F7"/>
    <w:rsid w:val="006A6BAB"/>
    <w:rsid w:val="006A7772"/>
    <w:rsid w:val="006B02DF"/>
    <w:rsid w:val="006B106C"/>
    <w:rsid w:val="006B18FF"/>
    <w:rsid w:val="006B2BBD"/>
    <w:rsid w:val="006B339C"/>
    <w:rsid w:val="006B49FF"/>
    <w:rsid w:val="006B5DE0"/>
    <w:rsid w:val="006B78E4"/>
    <w:rsid w:val="006C07C9"/>
    <w:rsid w:val="006C44AA"/>
    <w:rsid w:val="006C60B3"/>
    <w:rsid w:val="006C7F64"/>
    <w:rsid w:val="006D0216"/>
    <w:rsid w:val="006D0583"/>
    <w:rsid w:val="006D05CE"/>
    <w:rsid w:val="006D0BC2"/>
    <w:rsid w:val="006D2600"/>
    <w:rsid w:val="006D2AB4"/>
    <w:rsid w:val="006D2BD8"/>
    <w:rsid w:val="006D2E95"/>
    <w:rsid w:val="006D3C25"/>
    <w:rsid w:val="006D6427"/>
    <w:rsid w:val="006E1A9B"/>
    <w:rsid w:val="006E1D93"/>
    <w:rsid w:val="006E210F"/>
    <w:rsid w:val="006E31E9"/>
    <w:rsid w:val="006E43B4"/>
    <w:rsid w:val="006E74B7"/>
    <w:rsid w:val="006F1743"/>
    <w:rsid w:val="006F5059"/>
    <w:rsid w:val="006F51B3"/>
    <w:rsid w:val="006F5EC0"/>
    <w:rsid w:val="006F6831"/>
    <w:rsid w:val="006F7132"/>
    <w:rsid w:val="00700A5C"/>
    <w:rsid w:val="007013C8"/>
    <w:rsid w:val="00703D03"/>
    <w:rsid w:val="007055E7"/>
    <w:rsid w:val="00705D44"/>
    <w:rsid w:val="00705D80"/>
    <w:rsid w:val="00706C47"/>
    <w:rsid w:val="00711D58"/>
    <w:rsid w:val="00711DD6"/>
    <w:rsid w:val="00711F6A"/>
    <w:rsid w:val="00712290"/>
    <w:rsid w:val="00712D87"/>
    <w:rsid w:val="007142F5"/>
    <w:rsid w:val="007146B5"/>
    <w:rsid w:val="00715DBC"/>
    <w:rsid w:val="007163A8"/>
    <w:rsid w:val="00716C98"/>
    <w:rsid w:val="00720C24"/>
    <w:rsid w:val="00722F9F"/>
    <w:rsid w:val="00723356"/>
    <w:rsid w:val="00723DEC"/>
    <w:rsid w:val="0072469E"/>
    <w:rsid w:val="00724C3A"/>
    <w:rsid w:val="007252C7"/>
    <w:rsid w:val="007260D5"/>
    <w:rsid w:val="007262A5"/>
    <w:rsid w:val="00726632"/>
    <w:rsid w:val="007309D6"/>
    <w:rsid w:val="00730EBF"/>
    <w:rsid w:val="00731DD3"/>
    <w:rsid w:val="00734151"/>
    <w:rsid w:val="00734FE2"/>
    <w:rsid w:val="007355BA"/>
    <w:rsid w:val="007370C1"/>
    <w:rsid w:val="00737801"/>
    <w:rsid w:val="00737C7C"/>
    <w:rsid w:val="00742236"/>
    <w:rsid w:val="0074303E"/>
    <w:rsid w:val="007437D3"/>
    <w:rsid w:val="0074410A"/>
    <w:rsid w:val="0074439D"/>
    <w:rsid w:val="00744CFE"/>
    <w:rsid w:val="00747AD0"/>
    <w:rsid w:val="00750020"/>
    <w:rsid w:val="00750AD5"/>
    <w:rsid w:val="00750FE0"/>
    <w:rsid w:val="00753DAD"/>
    <w:rsid w:val="00754008"/>
    <w:rsid w:val="00755323"/>
    <w:rsid w:val="00755AD1"/>
    <w:rsid w:val="007560AD"/>
    <w:rsid w:val="00756834"/>
    <w:rsid w:val="007604E0"/>
    <w:rsid w:val="00761309"/>
    <w:rsid w:val="00761EAE"/>
    <w:rsid w:val="0076290E"/>
    <w:rsid w:val="00765617"/>
    <w:rsid w:val="00765880"/>
    <w:rsid w:val="00767812"/>
    <w:rsid w:val="0077053F"/>
    <w:rsid w:val="00770B74"/>
    <w:rsid w:val="00770F78"/>
    <w:rsid w:val="007719EC"/>
    <w:rsid w:val="0077252B"/>
    <w:rsid w:val="00773FAC"/>
    <w:rsid w:val="00774040"/>
    <w:rsid w:val="00775435"/>
    <w:rsid w:val="007763D5"/>
    <w:rsid w:val="00777B61"/>
    <w:rsid w:val="00780DAE"/>
    <w:rsid w:val="00782B05"/>
    <w:rsid w:val="00783B9F"/>
    <w:rsid w:val="0078455D"/>
    <w:rsid w:val="00784845"/>
    <w:rsid w:val="00784E68"/>
    <w:rsid w:val="007851AB"/>
    <w:rsid w:val="0078543D"/>
    <w:rsid w:val="00785F8C"/>
    <w:rsid w:val="00785FAA"/>
    <w:rsid w:val="00786E34"/>
    <w:rsid w:val="00786E8C"/>
    <w:rsid w:val="00787648"/>
    <w:rsid w:val="00787A40"/>
    <w:rsid w:val="00792AA7"/>
    <w:rsid w:val="00793C8A"/>
    <w:rsid w:val="0079639A"/>
    <w:rsid w:val="007963A2"/>
    <w:rsid w:val="00797632"/>
    <w:rsid w:val="007A214D"/>
    <w:rsid w:val="007A2597"/>
    <w:rsid w:val="007A28A4"/>
    <w:rsid w:val="007A3B6E"/>
    <w:rsid w:val="007A423D"/>
    <w:rsid w:val="007A4983"/>
    <w:rsid w:val="007A6145"/>
    <w:rsid w:val="007A6360"/>
    <w:rsid w:val="007A657C"/>
    <w:rsid w:val="007A7B96"/>
    <w:rsid w:val="007A7D58"/>
    <w:rsid w:val="007B2AA1"/>
    <w:rsid w:val="007B451C"/>
    <w:rsid w:val="007B4677"/>
    <w:rsid w:val="007B502F"/>
    <w:rsid w:val="007B5BB7"/>
    <w:rsid w:val="007B60E2"/>
    <w:rsid w:val="007B64FA"/>
    <w:rsid w:val="007B669A"/>
    <w:rsid w:val="007B7402"/>
    <w:rsid w:val="007C0B02"/>
    <w:rsid w:val="007C1A84"/>
    <w:rsid w:val="007C2289"/>
    <w:rsid w:val="007C2524"/>
    <w:rsid w:val="007C2700"/>
    <w:rsid w:val="007C32F9"/>
    <w:rsid w:val="007C331B"/>
    <w:rsid w:val="007C5D5A"/>
    <w:rsid w:val="007D23AD"/>
    <w:rsid w:val="007D3107"/>
    <w:rsid w:val="007D362C"/>
    <w:rsid w:val="007D47CC"/>
    <w:rsid w:val="007D63D0"/>
    <w:rsid w:val="007D6725"/>
    <w:rsid w:val="007D67EA"/>
    <w:rsid w:val="007D6D2D"/>
    <w:rsid w:val="007E0959"/>
    <w:rsid w:val="007E30B6"/>
    <w:rsid w:val="007E3204"/>
    <w:rsid w:val="007E35C0"/>
    <w:rsid w:val="007E3B8C"/>
    <w:rsid w:val="007E3D5C"/>
    <w:rsid w:val="007E4FB2"/>
    <w:rsid w:val="007E5081"/>
    <w:rsid w:val="007E5F25"/>
    <w:rsid w:val="007E6E2F"/>
    <w:rsid w:val="007F3630"/>
    <w:rsid w:val="007F4394"/>
    <w:rsid w:val="007F6776"/>
    <w:rsid w:val="007F69E0"/>
    <w:rsid w:val="008029AA"/>
    <w:rsid w:val="00802EC1"/>
    <w:rsid w:val="0080431E"/>
    <w:rsid w:val="008101F9"/>
    <w:rsid w:val="00810E77"/>
    <w:rsid w:val="00811A5C"/>
    <w:rsid w:val="00811F6F"/>
    <w:rsid w:val="00815110"/>
    <w:rsid w:val="00816DA1"/>
    <w:rsid w:val="00817DAB"/>
    <w:rsid w:val="0082080B"/>
    <w:rsid w:val="00820CDA"/>
    <w:rsid w:val="008224B6"/>
    <w:rsid w:val="00822984"/>
    <w:rsid w:val="00826BD6"/>
    <w:rsid w:val="008319D1"/>
    <w:rsid w:val="00834261"/>
    <w:rsid w:val="00834AAE"/>
    <w:rsid w:val="00834DF6"/>
    <w:rsid w:val="0083511C"/>
    <w:rsid w:val="00836704"/>
    <w:rsid w:val="00840B58"/>
    <w:rsid w:val="00840E9E"/>
    <w:rsid w:val="00842CA4"/>
    <w:rsid w:val="00843920"/>
    <w:rsid w:val="008446A7"/>
    <w:rsid w:val="008450DE"/>
    <w:rsid w:val="008477C3"/>
    <w:rsid w:val="00847F38"/>
    <w:rsid w:val="00851080"/>
    <w:rsid w:val="00851457"/>
    <w:rsid w:val="00852F9E"/>
    <w:rsid w:val="008561DE"/>
    <w:rsid w:val="00860F87"/>
    <w:rsid w:val="008617B1"/>
    <w:rsid w:val="00862DD6"/>
    <w:rsid w:val="00862FE6"/>
    <w:rsid w:val="00864014"/>
    <w:rsid w:val="00864C2F"/>
    <w:rsid w:val="00865D09"/>
    <w:rsid w:val="00867DAF"/>
    <w:rsid w:val="008731F9"/>
    <w:rsid w:val="008737F1"/>
    <w:rsid w:val="00873EE5"/>
    <w:rsid w:val="00875412"/>
    <w:rsid w:val="00877DEE"/>
    <w:rsid w:val="00882519"/>
    <w:rsid w:val="00885535"/>
    <w:rsid w:val="008859BD"/>
    <w:rsid w:val="00887757"/>
    <w:rsid w:val="00892504"/>
    <w:rsid w:val="00893ABA"/>
    <w:rsid w:val="008940C4"/>
    <w:rsid w:val="008954BD"/>
    <w:rsid w:val="008954D3"/>
    <w:rsid w:val="00897E31"/>
    <w:rsid w:val="008A1C3D"/>
    <w:rsid w:val="008A2444"/>
    <w:rsid w:val="008A2D72"/>
    <w:rsid w:val="008A4CDB"/>
    <w:rsid w:val="008A54BF"/>
    <w:rsid w:val="008A578E"/>
    <w:rsid w:val="008B19DC"/>
    <w:rsid w:val="008B21B0"/>
    <w:rsid w:val="008B2675"/>
    <w:rsid w:val="008B3C43"/>
    <w:rsid w:val="008B3FB7"/>
    <w:rsid w:val="008B4682"/>
    <w:rsid w:val="008B471D"/>
    <w:rsid w:val="008B5DAA"/>
    <w:rsid w:val="008B6360"/>
    <w:rsid w:val="008B6710"/>
    <w:rsid w:val="008B70FF"/>
    <w:rsid w:val="008B7C8B"/>
    <w:rsid w:val="008C0ADC"/>
    <w:rsid w:val="008C28EC"/>
    <w:rsid w:val="008C36FA"/>
    <w:rsid w:val="008C4115"/>
    <w:rsid w:val="008C65D9"/>
    <w:rsid w:val="008C69AD"/>
    <w:rsid w:val="008D31AC"/>
    <w:rsid w:val="008D723A"/>
    <w:rsid w:val="008E0567"/>
    <w:rsid w:val="008E0F53"/>
    <w:rsid w:val="008E1482"/>
    <w:rsid w:val="008E30C9"/>
    <w:rsid w:val="008E3C14"/>
    <w:rsid w:val="008E4C62"/>
    <w:rsid w:val="008E5AA9"/>
    <w:rsid w:val="008E5E38"/>
    <w:rsid w:val="008E6A9C"/>
    <w:rsid w:val="008E6CF6"/>
    <w:rsid w:val="008E7ABD"/>
    <w:rsid w:val="008F12D3"/>
    <w:rsid w:val="008F2FF5"/>
    <w:rsid w:val="008F508A"/>
    <w:rsid w:val="008F5E5D"/>
    <w:rsid w:val="008F6D06"/>
    <w:rsid w:val="00901232"/>
    <w:rsid w:val="00902A13"/>
    <w:rsid w:val="00903381"/>
    <w:rsid w:val="00905CDC"/>
    <w:rsid w:val="00906E4D"/>
    <w:rsid w:val="00907753"/>
    <w:rsid w:val="00907B1E"/>
    <w:rsid w:val="00910A73"/>
    <w:rsid w:val="00911045"/>
    <w:rsid w:val="009121C1"/>
    <w:rsid w:val="009133B6"/>
    <w:rsid w:val="009137C9"/>
    <w:rsid w:val="0091408A"/>
    <w:rsid w:val="00914F33"/>
    <w:rsid w:val="009151AE"/>
    <w:rsid w:val="00915CC4"/>
    <w:rsid w:val="0091711C"/>
    <w:rsid w:val="009175F2"/>
    <w:rsid w:val="0092193C"/>
    <w:rsid w:val="00921D14"/>
    <w:rsid w:val="00922167"/>
    <w:rsid w:val="0092348F"/>
    <w:rsid w:val="009259FC"/>
    <w:rsid w:val="00926C38"/>
    <w:rsid w:val="00927646"/>
    <w:rsid w:val="00930204"/>
    <w:rsid w:val="009308CF"/>
    <w:rsid w:val="0093152A"/>
    <w:rsid w:val="00932333"/>
    <w:rsid w:val="00933D8F"/>
    <w:rsid w:val="00934C03"/>
    <w:rsid w:val="009356DD"/>
    <w:rsid w:val="00935E26"/>
    <w:rsid w:val="009416D7"/>
    <w:rsid w:val="00942C59"/>
    <w:rsid w:val="00944061"/>
    <w:rsid w:val="00950C39"/>
    <w:rsid w:val="00950C9B"/>
    <w:rsid w:val="00950D1F"/>
    <w:rsid w:val="009513B6"/>
    <w:rsid w:val="009514A7"/>
    <w:rsid w:val="009516F6"/>
    <w:rsid w:val="0095194E"/>
    <w:rsid w:val="00953F36"/>
    <w:rsid w:val="009553DE"/>
    <w:rsid w:val="0095562D"/>
    <w:rsid w:val="00955B9B"/>
    <w:rsid w:val="00955C22"/>
    <w:rsid w:val="009568E6"/>
    <w:rsid w:val="00956F6D"/>
    <w:rsid w:val="00956F74"/>
    <w:rsid w:val="00957EF6"/>
    <w:rsid w:val="00960AE5"/>
    <w:rsid w:val="0096138D"/>
    <w:rsid w:val="0096139C"/>
    <w:rsid w:val="00962405"/>
    <w:rsid w:val="009624F1"/>
    <w:rsid w:val="009624F2"/>
    <w:rsid w:val="0096280F"/>
    <w:rsid w:val="009638FD"/>
    <w:rsid w:val="009642E5"/>
    <w:rsid w:val="009650BE"/>
    <w:rsid w:val="00965604"/>
    <w:rsid w:val="00970655"/>
    <w:rsid w:val="0097166D"/>
    <w:rsid w:val="00971708"/>
    <w:rsid w:val="00971D13"/>
    <w:rsid w:val="0097248A"/>
    <w:rsid w:val="009726C1"/>
    <w:rsid w:val="00972AAC"/>
    <w:rsid w:val="00973140"/>
    <w:rsid w:val="009743BD"/>
    <w:rsid w:val="009750F8"/>
    <w:rsid w:val="0097584D"/>
    <w:rsid w:val="00975FC4"/>
    <w:rsid w:val="00977A2D"/>
    <w:rsid w:val="009813D4"/>
    <w:rsid w:val="009814C0"/>
    <w:rsid w:val="00983828"/>
    <w:rsid w:val="00984445"/>
    <w:rsid w:val="00985E53"/>
    <w:rsid w:val="00986482"/>
    <w:rsid w:val="00987084"/>
    <w:rsid w:val="0098720B"/>
    <w:rsid w:val="00987278"/>
    <w:rsid w:val="00993871"/>
    <w:rsid w:val="00994C83"/>
    <w:rsid w:val="009971CE"/>
    <w:rsid w:val="00997EA8"/>
    <w:rsid w:val="009A0C38"/>
    <w:rsid w:val="009A304E"/>
    <w:rsid w:val="009A4E53"/>
    <w:rsid w:val="009A6E80"/>
    <w:rsid w:val="009A78FF"/>
    <w:rsid w:val="009B0131"/>
    <w:rsid w:val="009B0B89"/>
    <w:rsid w:val="009B1659"/>
    <w:rsid w:val="009B2961"/>
    <w:rsid w:val="009B37BF"/>
    <w:rsid w:val="009B3815"/>
    <w:rsid w:val="009B3A42"/>
    <w:rsid w:val="009B4B7B"/>
    <w:rsid w:val="009B500F"/>
    <w:rsid w:val="009B5792"/>
    <w:rsid w:val="009B593C"/>
    <w:rsid w:val="009B6140"/>
    <w:rsid w:val="009B7500"/>
    <w:rsid w:val="009B7530"/>
    <w:rsid w:val="009B77CF"/>
    <w:rsid w:val="009C14D5"/>
    <w:rsid w:val="009C191A"/>
    <w:rsid w:val="009C3B03"/>
    <w:rsid w:val="009C3E2B"/>
    <w:rsid w:val="009C3F00"/>
    <w:rsid w:val="009D0A42"/>
    <w:rsid w:val="009D0D6D"/>
    <w:rsid w:val="009D4982"/>
    <w:rsid w:val="009D5393"/>
    <w:rsid w:val="009D60BB"/>
    <w:rsid w:val="009D6EFC"/>
    <w:rsid w:val="009D7309"/>
    <w:rsid w:val="009D78D5"/>
    <w:rsid w:val="009E0090"/>
    <w:rsid w:val="009E04AD"/>
    <w:rsid w:val="009E1D81"/>
    <w:rsid w:val="009E23C9"/>
    <w:rsid w:val="009E3C60"/>
    <w:rsid w:val="009E4C7B"/>
    <w:rsid w:val="009E4DEF"/>
    <w:rsid w:val="009E66F6"/>
    <w:rsid w:val="009E7F81"/>
    <w:rsid w:val="009F0A46"/>
    <w:rsid w:val="009F2551"/>
    <w:rsid w:val="009F2606"/>
    <w:rsid w:val="009F2F57"/>
    <w:rsid w:val="009F53D4"/>
    <w:rsid w:val="009F774D"/>
    <w:rsid w:val="00A00010"/>
    <w:rsid w:val="00A00399"/>
    <w:rsid w:val="00A009B9"/>
    <w:rsid w:val="00A0145B"/>
    <w:rsid w:val="00A01A2B"/>
    <w:rsid w:val="00A02FC3"/>
    <w:rsid w:val="00A03E54"/>
    <w:rsid w:val="00A05634"/>
    <w:rsid w:val="00A10AA5"/>
    <w:rsid w:val="00A11B19"/>
    <w:rsid w:val="00A11BD8"/>
    <w:rsid w:val="00A12547"/>
    <w:rsid w:val="00A12AFA"/>
    <w:rsid w:val="00A13538"/>
    <w:rsid w:val="00A13E43"/>
    <w:rsid w:val="00A14BEF"/>
    <w:rsid w:val="00A14EC6"/>
    <w:rsid w:val="00A16102"/>
    <w:rsid w:val="00A17649"/>
    <w:rsid w:val="00A17832"/>
    <w:rsid w:val="00A17D1A"/>
    <w:rsid w:val="00A20993"/>
    <w:rsid w:val="00A2134D"/>
    <w:rsid w:val="00A21719"/>
    <w:rsid w:val="00A21945"/>
    <w:rsid w:val="00A23261"/>
    <w:rsid w:val="00A2332A"/>
    <w:rsid w:val="00A2511C"/>
    <w:rsid w:val="00A26292"/>
    <w:rsid w:val="00A2688F"/>
    <w:rsid w:val="00A26A52"/>
    <w:rsid w:val="00A31334"/>
    <w:rsid w:val="00A31E7B"/>
    <w:rsid w:val="00A33224"/>
    <w:rsid w:val="00A3407B"/>
    <w:rsid w:val="00A34792"/>
    <w:rsid w:val="00A355A6"/>
    <w:rsid w:val="00A36353"/>
    <w:rsid w:val="00A36A25"/>
    <w:rsid w:val="00A37C90"/>
    <w:rsid w:val="00A40B63"/>
    <w:rsid w:val="00A4125B"/>
    <w:rsid w:val="00A41583"/>
    <w:rsid w:val="00A41EE6"/>
    <w:rsid w:val="00A422DE"/>
    <w:rsid w:val="00A4342E"/>
    <w:rsid w:val="00A435E4"/>
    <w:rsid w:val="00A43848"/>
    <w:rsid w:val="00A43CE8"/>
    <w:rsid w:val="00A44166"/>
    <w:rsid w:val="00A45B6A"/>
    <w:rsid w:val="00A46BB8"/>
    <w:rsid w:val="00A47554"/>
    <w:rsid w:val="00A47CC5"/>
    <w:rsid w:val="00A50C03"/>
    <w:rsid w:val="00A516E6"/>
    <w:rsid w:val="00A51795"/>
    <w:rsid w:val="00A524C5"/>
    <w:rsid w:val="00A53691"/>
    <w:rsid w:val="00A53A64"/>
    <w:rsid w:val="00A545BA"/>
    <w:rsid w:val="00A54FF3"/>
    <w:rsid w:val="00A55BFB"/>
    <w:rsid w:val="00A574D8"/>
    <w:rsid w:val="00A60DA8"/>
    <w:rsid w:val="00A61268"/>
    <w:rsid w:val="00A6183C"/>
    <w:rsid w:val="00A635D7"/>
    <w:rsid w:val="00A64C8E"/>
    <w:rsid w:val="00A64ED4"/>
    <w:rsid w:val="00A65358"/>
    <w:rsid w:val="00A65462"/>
    <w:rsid w:val="00A65C04"/>
    <w:rsid w:val="00A66B46"/>
    <w:rsid w:val="00A66B63"/>
    <w:rsid w:val="00A70B6D"/>
    <w:rsid w:val="00A70C9A"/>
    <w:rsid w:val="00A712BF"/>
    <w:rsid w:val="00A71B2E"/>
    <w:rsid w:val="00A72A8A"/>
    <w:rsid w:val="00A72B0F"/>
    <w:rsid w:val="00A76287"/>
    <w:rsid w:val="00A76983"/>
    <w:rsid w:val="00A76B88"/>
    <w:rsid w:val="00A773E6"/>
    <w:rsid w:val="00A77F86"/>
    <w:rsid w:val="00A80688"/>
    <w:rsid w:val="00A81707"/>
    <w:rsid w:val="00A8383D"/>
    <w:rsid w:val="00A83B5E"/>
    <w:rsid w:val="00A857CA"/>
    <w:rsid w:val="00A871EE"/>
    <w:rsid w:val="00A872C8"/>
    <w:rsid w:val="00A874A7"/>
    <w:rsid w:val="00A9117F"/>
    <w:rsid w:val="00A92F3C"/>
    <w:rsid w:val="00A941FE"/>
    <w:rsid w:val="00A946A5"/>
    <w:rsid w:val="00A947C4"/>
    <w:rsid w:val="00A9597D"/>
    <w:rsid w:val="00A95C94"/>
    <w:rsid w:val="00A96FF2"/>
    <w:rsid w:val="00A97216"/>
    <w:rsid w:val="00A97DD4"/>
    <w:rsid w:val="00A97E01"/>
    <w:rsid w:val="00AA098A"/>
    <w:rsid w:val="00AA0BE4"/>
    <w:rsid w:val="00AA1836"/>
    <w:rsid w:val="00AA41EB"/>
    <w:rsid w:val="00AA5A9E"/>
    <w:rsid w:val="00AA5D49"/>
    <w:rsid w:val="00AA60CC"/>
    <w:rsid w:val="00AA6978"/>
    <w:rsid w:val="00AA7F8F"/>
    <w:rsid w:val="00AB0336"/>
    <w:rsid w:val="00AB1E91"/>
    <w:rsid w:val="00AC1C8A"/>
    <w:rsid w:val="00AC2D72"/>
    <w:rsid w:val="00AC30D6"/>
    <w:rsid w:val="00AC52EF"/>
    <w:rsid w:val="00AC6357"/>
    <w:rsid w:val="00AD030C"/>
    <w:rsid w:val="00AD1A0E"/>
    <w:rsid w:val="00AD2897"/>
    <w:rsid w:val="00AD3C51"/>
    <w:rsid w:val="00AD4843"/>
    <w:rsid w:val="00AD49E1"/>
    <w:rsid w:val="00AD4E1C"/>
    <w:rsid w:val="00AD573C"/>
    <w:rsid w:val="00AD6F22"/>
    <w:rsid w:val="00AD6F3B"/>
    <w:rsid w:val="00AE1F59"/>
    <w:rsid w:val="00AE2956"/>
    <w:rsid w:val="00AE2EDC"/>
    <w:rsid w:val="00AE3487"/>
    <w:rsid w:val="00AE6019"/>
    <w:rsid w:val="00AE6C90"/>
    <w:rsid w:val="00AE7798"/>
    <w:rsid w:val="00AF5980"/>
    <w:rsid w:val="00AF5BB2"/>
    <w:rsid w:val="00AF644F"/>
    <w:rsid w:val="00B00FE2"/>
    <w:rsid w:val="00B013EE"/>
    <w:rsid w:val="00B0268B"/>
    <w:rsid w:val="00B029C1"/>
    <w:rsid w:val="00B03C2A"/>
    <w:rsid w:val="00B03EEF"/>
    <w:rsid w:val="00B045BF"/>
    <w:rsid w:val="00B04C41"/>
    <w:rsid w:val="00B05A3F"/>
    <w:rsid w:val="00B062ED"/>
    <w:rsid w:val="00B07A4D"/>
    <w:rsid w:val="00B07D54"/>
    <w:rsid w:val="00B07DEE"/>
    <w:rsid w:val="00B1226F"/>
    <w:rsid w:val="00B128C6"/>
    <w:rsid w:val="00B12917"/>
    <w:rsid w:val="00B1470F"/>
    <w:rsid w:val="00B16A73"/>
    <w:rsid w:val="00B222A5"/>
    <w:rsid w:val="00B25120"/>
    <w:rsid w:val="00B253C9"/>
    <w:rsid w:val="00B254C2"/>
    <w:rsid w:val="00B2619C"/>
    <w:rsid w:val="00B31617"/>
    <w:rsid w:val="00B3187C"/>
    <w:rsid w:val="00B31AF7"/>
    <w:rsid w:val="00B31ECD"/>
    <w:rsid w:val="00B3352F"/>
    <w:rsid w:val="00B33F57"/>
    <w:rsid w:val="00B341CF"/>
    <w:rsid w:val="00B34431"/>
    <w:rsid w:val="00B34616"/>
    <w:rsid w:val="00B34744"/>
    <w:rsid w:val="00B35095"/>
    <w:rsid w:val="00B37CB9"/>
    <w:rsid w:val="00B37DA5"/>
    <w:rsid w:val="00B42774"/>
    <w:rsid w:val="00B434C1"/>
    <w:rsid w:val="00B4353A"/>
    <w:rsid w:val="00B43771"/>
    <w:rsid w:val="00B43981"/>
    <w:rsid w:val="00B4400F"/>
    <w:rsid w:val="00B4546B"/>
    <w:rsid w:val="00B45568"/>
    <w:rsid w:val="00B458F4"/>
    <w:rsid w:val="00B468C9"/>
    <w:rsid w:val="00B50F58"/>
    <w:rsid w:val="00B51010"/>
    <w:rsid w:val="00B516C9"/>
    <w:rsid w:val="00B519B4"/>
    <w:rsid w:val="00B52F7B"/>
    <w:rsid w:val="00B53C96"/>
    <w:rsid w:val="00B53DE3"/>
    <w:rsid w:val="00B56E0E"/>
    <w:rsid w:val="00B57292"/>
    <w:rsid w:val="00B604B4"/>
    <w:rsid w:val="00B6176D"/>
    <w:rsid w:val="00B61B01"/>
    <w:rsid w:val="00B64216"/>
    <w:rsid w:val="00B64508"/>
    <w:rsid w:val="00B657DB"/>
    <w:rsid w:val="00B6633F"/>
    <w:rsid w:val="00B66975"/>
    <w:rsid w:val="00B66AE9"/>
    <w:rsid w:val="00B67E99"/>
    <w:rsid w:val="00B700D4"/>
    <w:rsid w:val="00B71803"/>
    <w:rsid w:val="00B71997"/>
    <w:rsid w:val="00B724BA"/>
    <w:rsid w:val="00B72E98"/>
    <w:rsid w:val="00B740C9"/>
    <w:rsid w:val="00B75AB9"/>
    <w:rsid w:val="00B769BB"/>
    <w:rsid w:val="00B76D31"/>
    <w:rsid w:val="00B807F1"/>
    <w:rsid w:val="00B80F1B"/>
    <w:rsid w:val="00B83635"/>
    <w:rsid w:val="00B8369A"/>
    <w:rsid w:val="00B846A6"/>
    <w:rsid w:val="00B84F60"/>
    <w:rsid w:val="00B858C3"/>
    <w:rsid w:val="00B85949"/>
    <w:rsid w:val="00B8614A"/>
    <w:rsid w:val="00B86213"/>
    <w:rsid w:val="00B90163"/>
    <w:rsid w:val="00B91C68"/>
    <w:rsid w:val="00B91EEA"/>
    <w:rsid w:val="00B9369F"/>
    <w:rsid w:val="00B957B4"/>
    <w:rsid w:val="00B95AC8"/>
    <w:rsid w:val="00B963A0"/>
    <w:rsid w:val="00B96B1A"/>
    <w:rsid w:val="00B97499"/>
    <w:rsid w:val="00B975E3"/>
    <w:rsid w:val="00BA0092"/>
    <w:rsid w:val="00BA0D66"/>
    <w:rsid w:val="00BA3754"/>
    <w:rsid w:val="00BA385C"/>
    <w:rsid w:val="00BA3B4C"/>
    <w:rsid w:val="00BA4243"/>
    <w:rsid w:val="00BA45EC"/>
    <w:rsid w:val="00BA4C3C"/>
    <w:rsid w:val="00BA530B"/>
    <w:rsid w:val="00BA6284"/>
    <w:rsid w:val="00BA6588"/>
    <w:rsid w:val="00BA76F2"/>
    <w:rsid w:val="00BA7D62"/>
    <w:rsid w:val="00BB2C34"/>
    <w:rsid w:val="00BB5D4B"/>
    <w:rsid w:val="00BB67D5"/>
    <w:rsid w:val="00BB6AC5"/>
    <w:rsid w:val="00BB706A"/>
    <w:rsid w:val="00BB7C29"/>
    <w:rsid w:val="00BC19B5"/>
    <w:rsid w:val="00BC1CF2"/>
    <w:rsid w:val="00BC290D"/>
    <w:rsid w:val="00BC3367"/>
    <w:rsid w:val="00BC3C52"/>
    <w:rsid w:val="00BC415D"/>
    <w:rsid w:val="00BC43E3"/>
    <w:rsid w:val="00BC4B03"/>
    <w:rsid w:val="00BC6527"/>
    <w:rsid w:val="00BD009B"/>
    <w:rsid w:val="00BD07B4"/>
    <w:rsid w:val="00BD0CE3"/>
    <w:rsid w:val="00BD2E42"/>
    <w:rsid w:val="00BD30C7"/>
    <w:rsid w:val="00BD3570"/>
    <w:rsid w:val="00BD46E9"/>
    <w:rsid w:val="00BD4F89"/>
    <w:rsid w:val="00BD56B5"/>
    <w:rsid w:val="00BD5B43"/>
    <w:rsid w:val="00BD6077"/>
    <w:rsid w:val="00BD6249"/>
    <w:rsid w:val="00BD6E0A"/>
    <w:rsid w:val="00BD7976"/>
    <w:rsid w:val="00BE2161"/>
    <w:rsid w:val="00BE2A4C"/>
    <w:rsid w:val="00BE6A69"/>
    <w:rsid w:val="00BF047D"/>
    <w:rsid w:val="00BF0B43"/>
    <w:rsid w:val="00BF2413"/>
    <w:rsid w:val="00BF3991"/>
    <w:rsid w:val="00BF553D"/>
    <w:rsid w:val="00BF6747"/>
    <w:rsid w:val="00BF6B31"/>
    <w:rsid w:val="00BF6C15"/>
    <w:rsid w:val="00BF6FBE"/>
    <w:rsid w:val="00BF7BBA"/>
    <w:rsid w:val="00C008A1"/>
    <w:rsid w:val="00C026E7"/>
    <w:rsid w:val="00C03298"/>
    <w:rsid w:val="00C041F5"/>
    <w:rsid w:val="00C06645"/>
    <w:rsid w:val="00C0732F"/>
    <w:rsid w:val="00C07667"/>
    <w:rsid w:val="00C07763"/>
    <w:rsid w:val="00C1054C"/>
    <w:rsid w:val="00C10BDD"/>
    <w:rsid w:val="00C11309"/>
    <w:rsid w:val="00C1196D"/>
    <w:rsid w:val="00C11D73"/>
    <w:rsid w:val="00C12592"/>
    <w:rsid w:val="00C13685"/>
    <w:rsid w:val="00C15A1C"/>
    <w:rsid w:val="00C15EE9"/>
    <w:rsid w:val="00C16F3B"/>
    <w:rsid w:val="00C1756B"/>
    <w:rsid w:val="00C17F6B"/>
    <w:rsid w:val="00C20E1F"/>
    <w:rsid w:val="00C21E17"/>
    <w:rsid w:val="00C21F61"/>
    <w:rsid w:val="00C22F0B"/>
    <w:rsid w:val="00C23623"/>
    <w:rsid w:val="00C2614E"/>
    <w:rsid w:val="00C263A3"/>
    <w:rsid w:val="00C26532"/>
    <w:rsid w:val="00C26C70"/>
    <w:rsid w:val="00C26EA6"/>
    <w:rsid w:val="00C279BC"/>
    <w:rsid w:val="00C30845"/>
    <w:rsid w:val="00C35251"/>
    <w:rsid w:val="00C369F0"/>
    <w:rsid w:val="00C436AD"/>
    <w:rsid w:val="00C43991"/>
    <w:rsid w:val="00C44051"/>
    <w:rsid w:val="00C445A8"/>
    <w:rsid w:val="00C45796"/>
    <w:rsid w:val="00C45BF9"/>
    <w:rsid w:val="00C462C3"/>
    <w:rsid w:val="00C47D67"/>
    <w:rsid w:val="00C56242"/>
    <w:rsid w:val="00C5655D"/>
    <w:rsid w:val="00C56637"/>
    <w:rsid w:val="00C56747"/>
    <w:rsid w:val="00C57F6B"/>
    <w:rsid w:val="00C601BE"/>
    <w:rsid w:val="00C62AFD"/>
    <w:rsid w:val="00C67CFC"/>
    <w:rsid w:val="00C70958"/>
    <w:rsid w:val="00C74673"/>
    <w:rsid w:val="00C7587C"/>
    <w:rsid w:val="00C75CC7"/>
    <w:rsid w:val="00C81337"/>
    <w:rsid w:val="00C82078"/>
    <w:rsid w:val="00C82C88"/>
    <w:rsid w:val="00C83C2F"/>
    <w:rsid w:val="00C84A28"/>
    <w:rsid w:val="00C8656D"/>
    <w:rsid w:val="00C867D6"/>
    <w:rsid w:val="00C86FC4"/>
    <w:rsid w:val="00C8798D"/>
    <w:rsid w:val="00C87DBE"/>
    <w:rsid w:val="00C91F93"/>
    <w:rsid w:val="00C92CF8"/>
    <w:rsid w:val="00C949D0"/>
    <w:rsid w:val="00C957C3"/>
    <w:rsid w:val="00C961FB"/>
    <w:rsid w:val="00C96B4A"/>
    <w:rsid w:val="00C978F1"/>
    <w:rsid w:val="00CA025C"/>
    <w:rsid w:val="00CA0F0E"/>
    <w:rsid w:val="00CA1575"/>
    <w:rsid w:val="00CA17AF"/>
    <w:rsid w:val="00CA1FC5"/>
    <w:rsid w:val="00CA26D2"/>
    <w:rsid w:val="00CA4FB6"/>
    <w:rsid w:val="00CA568E"/>
    <w:rsid w:val="00CA7EBB"/>
    <w:rsid w:val="00CB0FA5"/>
    <w:rsid w:val="00CB105B"/>
    <w:rsid w:val="00CB16DD"/>
    <w:rsid w:val="00CB1C79"/>
    <w:rsid w:val="00CB3B52"/>
    <w:rsid w:val="00CB510D"/>
    <w:rsid w:val="00CB66B0"/>
    <w:rsid w:val="00CC003B"/>
    <w:rsid w:val="00CC0ACB"/>
    <w:rsid w:val="00CC226F"/>
    <w:rsid w:val="00CC23D3"/>
    <w:rsid w:val="00CC35B2"/>
    <w:rsid w:val="00CC431B"/>
    <w:rsid w:val="00CC5672"/>
    <w:rsid w:val="00CC6261"/>
    <w:rsid w:val="00CC6DCE"/>
    <w:rsid w:val="00CD0D42"/>
    <w:rsid w:val="00CD153C"/>
    <w:rsid w:val="00CD193C"/>
    <w:rsid w:val="00CD4B15"/>
    <w:rsid w:val="00CD4F7F"/>
    <w:rsid w:val="00CD5A74"/>
    <w:rsid w:val="00CD6AF6"/>
    <w:rsid w:val="00CD7B9C"/>
    <w:rsid w:val="00CE42F3"/>
    <w:rsid w:val="00CE5611"/>
    <w:rsid w:val="00CE7842"/>
    <w:rsid w:val="00CE7B59"/>
    <w:rsid w:val="00CF04F3"/>
    <w:rsid w:val="00CF0B0F"/>
    <w:rsid w:val="00CF0E1E"/>
    <w:rsid w:val="00CF109A"/>
    <w:rsid w:val="00CF1805"/>
    <w:rsid w:val="00CF1C32"/>
    <w:rsid w:val="00CF2F42"/>
    <w:rsid w:val="00CF342B"/>
    <w:rsid w:val="00CF392A"/>
    <w:rsid w:val="00CF4005"/>
    <w:rsid w:val="00CF43E5"/>
    <w:rsid w:val="00CF47DF"/>
    <w:rsid w:val="00CF5C92"/>
    <w:rsid w:val="00CF66D5"/>
    <w:rsid w:val="00CF6AD1"/>
    <w:rsid w:val="00CF7390"/>
    <w:rsid w:val="00CF75DC"/>
    <w:rsid w:val="00CF7691"/>
    <w:rsid w:val="00D00608"/>
    <w:rsid w:val="00D03085"/>
    <w:rsid w:val="00D044F6"/>
    <w:rsid w:val="00D05102"/>
    <w:rsid w:val="00D0754A"/>
    <w:rsid w:val="00D07C32"/>
    <w:rsid w:val="00D10230"/>
    <w:rsid w:val="00D1061C"/>
    <w:rsid w:val="00D127EE"/>
    <w:rsid w:val="00D12E09"/>
    <w:rsid w:val="00D13555"/>
    <w:rsid w:val="00D14A53"/>
    <w:rsid w:val="00D15083"/>
    <w:rsid w:val="00D1585C"/>
    <w:rsid w:val="00D1721B"/>
    <w:rsid w:val="00D1742D"/>
    <w:rsid w:val="00D20108"/>
    <w:rsid w:val="00D20DAA"/>
    <w:rsid w:val="00D21017"/>
    <w:rsid w:val="00D21699"/>
    <w:rsid w:val="00D21FDF"/>
    <w:rsid w:val="00D2428D"/>
    <w:rsid w:val="00D244AB"/>
    <w:rsid w:val="00D24D1F"/>
    <w:rsid w:val="00D25672"/>
    <w:rsid w:val="00D272C0"/>
    <w:rsid w:val="00D27D81"/>
    <w:rsid w:val="00D30F27"/>
    <w:rsid w:val="00D315C4"/>
    <w:rsid w:val="00D33195"/>
    <w:rsid w:val="00D342D8"/>
    <w:rsid w:val="00D34657"/>
    <w:rsid w:val="00D346B9"/>
    <w:rsid w:val="00D35642"/>
    <w:rsid w:val="00D3565E"/>
    <w:rsid w:val="00D376EF"/>
    <w:rsid w:val="00D41DCA"/>
    <w:rsid w:val="00D43B13"/>
    <w:rsid w:val="00D461DE"/>
    <w:rsid w:val="00D47830"/>
    <w:rsid w:val="00D4796D"/>
    <w:rsid w:val="00D509A1"/>
    <w:rsid w:val="00D509E3"/>
    <w:rsid w:val="00D50CF7"/>
    <w:rsid w:val="00D5246D"/>
    <w:rsid w:val="00D52A1F"/>
    <w:rsid w:val="00D53262"/>
    <w:rsid w:val="00D536B5"/>
    <w:rsid w:val="00D53DBA"/>
    <w:rsid w:val="00D560CC"/>
    <w:rsid w:val="00D56ED2"/>
    <w:rsid w:val="00D6007E"/>
    <w:rsid w:val="00D621A4"/>
    <w:rsid w:val="00D647E2"/>
    <w:rsid w:val="00D64807"/>
    <w:rsid w:val="00D64D4D"/>
    <w:rsid w:val="00D66FA3"/>
    <w:rsid w:val="00D67F52"/>
    <w:rsid w:val="00D70C38"/>
    <w:rsid w:val="00D71D39"/>
    <w:rsid w:val="00D72640"/>
    <w:rsid w:val="00D72793"/>
    <w:rsid w:val="00D73081"/>
    <w:rsid w:val="00D75255"/>
    <w:rsid w:val="00D75457"/>
    <w:rsid w:val="00D75C5C"/>
    <w:rsid w:val="00D75DB0"/>
    <w:rsid w:val="00D760C8"/>
    <w:rsid w:val="00D76140"/>
    <w:rsid w:val="00D76E01"/>
    <w:rsid w:val="00D80D7B"/>
    <w:rsid w:val="00D82936"/>
    <w:rsid w:val="00D84225"/>
    <w:rsid w:val="00D84B01"/>
    <w:rsid w:val="00D86077"/>
    <w:rsid w:val="00D8770D"/>
    <w:rsid w:val="00D91E6E"/>
    <w:rsid w:val="00D9261A"/>
    <w:rsid w:val="00D92BC0"/>
    <w:rsid w:val="00D933AD"/>
    <w:rsid w:val="00D9355F"/>
    <w:rsid w:val="00D937C5"/>
    <w:rsid w:val="00D96598"/>
    <w:rsid w:val="00D96BE3"/>
    <w:rsid w:val="00DA0FB6"/>
    <w:rsid w:val="00DA10BF"/>
    <w:rsid w:val="00DA1138"/>
    <w:rsid w:val="00DA20F0"/>
    <w:rsid w:val="00DA2A3A"/>
    <w:rsid w:val="00DA4157"/>
    <w:rsid w:val="00DA4173"/>
    <w:rsid w:val="00DA52F4"/>
    <w:rsid w:val="00DA706F"/>
    <w:rsid w:val="00DA7196"/>
    <w:rsid w:val="00DA7963"/>
    <w:rsid w:val="00DB047A"/>
    <w:rsid w:val="00DB39A2"/>
    <w:rsid w:val="00DB3B9B"/>
    <w:rsid w:val="00DB4411"/>
    <w:rsid w:val="00DB4540"/>
    <w:rsid w:val="00DB4744"/>
    <w:rsid w:val="00DB6AC0"/>
    <w:rsid w:val="00DB6F00"/>
    <w:rsid w:val="00DB730B"/>
    <w:rsid w:val="00DC17F3"/>
    <w:rsid w:val="00DC1FE5"/>
    <w:rsid w:val="00DC2631"/>
    <w:rsid w:val="00DC3FDC"/>
    <w:rsid w:val="00DC593C"/>
    <w:rsid w:val="00DC5963"/>
    <w:rsid w:val="00DC5A0A"/>
    <w:rsid w:val="00DC6C21"/>
    <w:rsid w:val="00DD0CA7"/>
    <w:rsid w:val="00DD0E0B"/>
    <w:rsid w:val="00DD1F21"/>
    <w:rsid w:val="00DD256C"/>
    <w:rsid w:val="00DD5B3B"/>
    <w:rsid w:val="00DD6963"/>
    <w:rsid w:val="00DD74F0"/>
    <w:rsid w:val="00DD7BCA"/>
    <w:rsid w:val="00DD7ECD"/>
    <w:rsid w:val="00DE0857"/>
    <w:rsid w:val="00DE0FFA"/>
    <w:rsid w:val="00DE10E1"/>
    <w:rsid w:val="00DE3719"/>
    <w:rsid w:val="00DE4E7E"/>
    <w:rsid w:val="00DE755C"/>
    <w:rsid w:val="00DE7F62"/>
    <w:rsid w:val="00DF0CF3"/>
    <w:rsid w:val="00DF0E0A"/>
    <w:rsid w:val="00DF0EE3"/>
    <w:rsid w:val="00DF11C5"/>
    <w:rsid w:val="00DF1287"/>
    <w:rsid w:val="00DF1E82"/>
    <w:rsid w:val="00DF29BE"/>
    <w:rsid w:val="00DF2B10"/>
    <w:rsid w:val="00DF3D64"/>
    <w:rsid w:val="00DF3F6A"/>
    <w:rsid w:val="00DF6EC8"/>
    <w:rsid w:val="00DF7CA3"/>
    <w:rsid w:val="00E0026E"/>
    <w:rsid w:val="00E0094B"/>
    <w:rsid w:val="00E0115C"/>
    <w:rsid w:val="00E011D4"/>
    <w:rsid w:val="00E02C0C"/>
    <w:rsid w:val="00E02EE8"/>
    <w:rsid w:val="00E0313E"/>
    <w:rsid w:val="00E0382D"/>
    <w:rsid w:val="00E053CE"/>
    <w:rsid w:val="00E05C7B"/>
    <w:rsid w:val="00E06413"/>
    <w:rsid w:val="00E073A5"/>
    <w:rsid w:val="00E07BAD"/>
    <w:rsid w:val="00E1100B"/>
    <w:rsid w:val="00E11845"/>
    <w:rsid w:val="00E121F5"/>
    <w:rsid w:val="00E1313E"/>
    <w:rsid w:val="00E135BD"/>
    <w:rsid w:val="00E1373C"/>
    <w:rsid w:val="00E1387B"/>
    <w:rsid w:val="00E13DDD"/>
    <w:rsid w:val="00E14018"/>
    <w:rsid w:val="00E140A0"/>
    <w:rsid w:val="00E147C4"/>
    <w:rsid w:val="00E150D8"/>
    <w:rsid w:val="00E17665"/>
    <w:rsid w:val="00E17688"/>
    <w:rsid w:val="00E21AC4"/>
    <w:rsid w:val="00E2351F"/>
    <w:rsid w:val="00E30187"/>
    <w:rsid w:val="00E3119D"/>
    <w:rsid w:val="00E320B2"/>
    <w:rsid w:val="00E329DA"/>
    <w:rsid w:val="00E338CB"/>
    <w:rsid w:val="00E34098"/>
    <w:rsid w:val="00E344A0"/>
    <w:rsid w:val="00E36578"/>
    <w:rsid w:val="00E3699F"/>
    <w:rsid w:val="00E37472"/>
    <w:rsid w:val="00E40023"/>
    <w:rsid w:val="00E41E78"/>
    <w:rsid w:val="00E43665"/>
    <w:rsid w:val="00E45D8F"/>
    <w:rsid w:val="00E46F0E"/>
    <w:rsid w:val="00E479A3"/>
    <w:rsid w:val="00E52368"/>
    <w:rsid w:val="00E537EF"/>
    <w:rsid w:val="00E53973"/>
    <w:rsid w:val="00E549D9"/>
    <w:rsid w:val="00E559C1"/>
    <w:rsid w:val="00E57926"/>
    <w:rsid w:val="00E57B74"/>
    <w:rsid w:val="00E61420"/>
    <w:rsid w:val="00E6154F"/>
    <w:rsid w:val="00E623A8"/>
    <w:rsid w:val="00E62B36"/>
    <w:rsid w:val="00E62F51"/>
    <w:rsid w:val="00E65E3C"/>
    <w:rsid w:val="00E66869"/>
    <w:rsid w:val="00E66882"/>
    <w:rsid w:val="00E7152D"/>
    <w:rsid w:val="00E71F1E"/>
    <w:rsid w:val="00E726FE"/>
    <w:rsid w:val="00E72AEE"/>
    <w:rsid w:val="00E7304B"/>
    <w:rsid w:val="00E73386"/>
    <w:rsid w:val="00E73A11"/>
    <w:rsid w:val="00E74504"/>
    <w:rsid w:val="00E74ACD"/>
    <w:rsid w:val="00E74DDA"/>
    <w:rsid w:val="00E75976"/>
    <w:rsid w:val="00E80E31"/>
    <w:rsid w:val="00E80ED4"/>
    <w:rsid w:val="00E83273"/>
    <w:rsid w:val="00E83C1D"/>
    <w:rsid w:val="00E8461A"/>
    <w:rsid w:val="00E84883"/>
    <w:rsid w:val="00E84E0E"/>
    <w:rsid w:val="00E86157"/>
    <w:rsid w:val="00E913E2"/>
    <w:rsid w:val="00E9199A"/>
    <w:rsid w:val="00E92E25"/>
    <w:rsid w:val="00E93A83"/>
    <w:rsid w:val="00E93B6F"/>
    <w:rsid w:val="00E94503"/>
    <w:rsid w:val="00E95049"/>
    <w:rsid w:val="00EA0B53"/>
    <w:rsid w:val="00EA222C"/>
    <w:rsid w:val="00EA2277"/>
    <w:rsid w:val="00EA26B0"/>
    <w:rsid w:val="00EA2B27"/>
    <w:rsid w:val="00EA2C45"/>
    <w:rsid w:val="00EA3232"/>
    <w:rsid w:val="00EA432F"/>
    <w:rsid w:val="00EA444A"/>
    <w:rsid w:val="00EA5290"/>
    <w:rsid w:val="00EA7C09"/>
    <w:rsid w:val="00EB0FDA"/>
    <w:rsid w:val="00EB1B48"/>
    <w:rsid w:val="00EB1F49"/>
    <w:rsid w:val="00EB206B"/>
    <w:rsid w:val="00EB3021"/>
    <w:rsid w:val="00EB3363"/>
    <w:rsid w:val="00EB41FE"/>
    <w:rsid w:val="00EB687F"/>
    <w:rsid w:val="00EB6B84"/>
    <w:rsid w:val="00EB70BC"/>
    <w:rsid w:val="00EB7AAD"/>
    <w:rsid w:val="00EC0D28"/>
    <w:rsid w:val="00EC18E7"/>
    <w:rsid w:val="00EC1AC3"/>
    <w:rsid w:val="00EC2C08"/>
    <w:rsid w:val="00EC39D9"/>
    <w:rsid w:val="00EC3BF5"/>
    <w:rsid w:val="00EC5090"/>
    <w:rsid w:val="00EC5138"/>
    <w:rsid w:val="00EC51F2"/>
    <w:rsid w:val="00EC6448"/>
    <w:rsid w:val="00EC71BE"/>
    <w:rsid w:val="00EC7A53"/>
    <w:rsid w:val="00ED0A7C"/>
    <w:rsid w:val="00ED1A1D"/>
    <w:rsid w:val="00ED2972"/>
    <w:rsid w:val="00ED4ECA"/>
    <w:rsid w:val="00ED5303"/>
    <w:rsid w:val="00ED6428"/>
    <w:rsid w:val="00ED79FE"/>
    <w:rsid w:val="00EE0D1E"/>
    <w:rsid w:val="00EE2023"/>
    <w:rsid w:val="00EE282E"/>
    <w:rsid w:val="00EE484B"/>
    <w:rsid w:val="00EE53CB"/>
    <w:rsid w:val="00EE58FD"/>
    <w:rsid w:val="00EE5E9A"/>
    <w:rsid w:val="00EE6710"/>
    <w:rsid w:val="00EE6B84"/>
    <w:rsid w:val="00EE71A0"/>
    <w:rsid w:val="00EF1667"/>
    <w:rsid w:val="00EF3034"/>
    <w:rsid w:val="00EF5008"/>
    <w:rsid w:val="00EF53BF"/>
    <w:rsid w:val="00F0062B"/>
    <w:rsid w:val="00F00738"/>
    <w:rsid w:val="00F011E0"/>
    <w:rsid w:val="00F012B2"/>
    <w:rsid w:val="00F01F07"/>
    <w:rsid w:val="00F03985"/>
    <w:rsid w:val="00F03FEB"/>
    <w:rsid w:val="00F047CD"/>
    <w:rsid w:val="00F0539D"/>
    <w:rsid w:val="00F06AA9"/>
    <w:rsid w:val="00F06F9B"/>
    <w:rsid w:val="00F10C08"/>
    <w:rsid w:val="00F119ED"/>
    <w:rsid w:val="00F1281D"/>
    <w:rsid w:val="00F12C21"/>
    <w:rsid w:val="00F13260"/>
    <w:rsid w:val="00F1391A"/>
    <w:rsid w:val="00F14015"/>
    <w:rsid w:val="00F15A72"/>
    <w:rsid w:val="00F15F1C"/>
    <w:rsid w:val="00F1652B"/>
    <w:rsid w:val="00F16FCA"/>
    <w:rsid w:val="00F20A87"/>
    <w:rsid w:val="00F21854"/>
    <w:rsid w:val="00F22874"/>
    <w:rsid w:val="00F22AAF"/>
    <w:rsid w:val="00F23C97"/>
    <w:rsid w:val="00F23D2A"/>
    <w:rsid w:val="00F245B3"/>
    <w:rsid w:val="00F25FBB"/>
    <w:rsid w:val="00F27B2C"/>
    <w:rsid w:val="00F314FC"/>
    <w:rsid w:val="00F3150E"/>
    <w:rsid w:val="00F32173"/>
    <w:rsid w:val="00F32C91"/>
    <w:rsid w:val="00F33920"/>
    <w:rsid w:val="00F34177"/>
    <w:rsid w:val="00F3417A"/>
    <w:rsid w:val="00F349BE"/>
    <w:rsid w:val="00F34A0B"/>
    <w:rsid w:val="00F34BA1"/>
    <w:rsid w:val="00F36184"/>
    <w:rsid w:val="00F36EA2"/>
    <w:rsid w:val="00F371F8"/>
    <w:rsid w:val="00F37279"/>
    <w:rsid w:val="00F37281"/>
    <w:rsid w:val="00F3777E"/>
    <w:rsid w:val="00F4005F"/>
    <w:rsid w:val="00F4159C"/>
    <w:rsid w:val="00F429F5"/>
    <w:rsid w:val="00F42A00"/>
    <w:rsid w:val="00F43456"/>
    <w:rsid w:val="00F4597B"/>
    <w:rsid w:val="00F4623F"/>
    <w:rsid w:val="00F46420"/>
    <w:rsid w:val="00F46507"/>
    <w:rsid w:val="00F46C4F"/>
    <w:rsid w:val="00F47FD9"/>
    <w:rsid w:val="00F507F1"/>
    <w:rsid w:val="00F52987"/>
    <w:rsid w:val="00F52BA7"/>
    <w:rsid w:val="00F5306B"/>
    <w:rsid w:val="00F549BB"/>
    <w:rsid w:val="00F55899"/>
    <w:rsid w:val="00F569B0"/>
    <w:rsid w:val="00F569D6"/>
    <w:rsid w:val="00F57826"/>
    <w:rsid w:val="00F61703"/>
    <w:rsid w:val="00F631C4"/>
    <w:rsid w:val="00F6487D"/>
    <w:rsid w:val="00F67191"/>
    <w:rsid w:val="00F6759C"/>
    <w:rsid w:val="00F716CB"/>
    <w:rsid w:val="00F729DD"/>
    <w:rsid w:val="00F73629"/>
    <w:rsid w:val="00F74AA5"/>
    <w:rsid w:val="00F74D6C"/>
    <w:rsid w:val="00F762D2"/>
    <w:rsid w:val="00F76F61"/>
    <w:rsid w:val="00F8015C"/>
    <w:rsid w:val="00F81D01"/>
    <w:rsid w:val="00F82ADC"/>
    <w:rsid w:val="00F82F19"/>
    <w:rsid w:val="00F837D2"/>
    <w:rsid w:val="00F85353"/>
    <w:rsid w:val="00F856A3"/>
    <w:rsid w:val="00F86405"/>
    <w:rsid w:val="00F87FC4"/>
    <w:rsid w:val="00F9029E"/>
    <w:rsid w:val="00F915E0"/>
    <w:rsid w:val="00F917B6"/>
    <w:rsid w:val="00F917DC"/>
    <w:rsid w:val="00F92A2A"/>
    <w:rsid w:val="00F93521"/>
    <w:rsid w:val="00F95692"/>
    <w:rsid w:val="00F95FA8"/>
    <w:rsid w:val="00F977E8"/>
    <w:rsid w:val="00F979B9"/>
    <w:rsid w:val="00FA1800"/>
    <w:rsid w:val="00FA3187"/>
    <w:rsid w:val="00FA50DD"/>
    <w:rsid w:val="00FA5EBF"/>
    <w:rsid w:val="00FA67C2"/>
    <w:rsid w:val="00FA6E07"/>
    <w:rsid w:val="00FA7FC3"/>
    <w:rsid w:val="00FB09CC"/>
    <w:rsid w:val="00FB129D"/>
    <w:rsid w:val="00FB3461"/>
    <w:rsid w:val="00FB35D3"/>
    <w:rsid w:val="00FB4DA0"/>
    <w:rsid w:val="00FB6990"/>
    <w:rsid w:val="00FB6D69"/>
    <w:rsid w:val="00FB7F72"/>
    <w:rsid w:val="00FC0108"/>
    <w:rsid w:val="00FC08EF"/>
    <w:rsid w:val="00FC1ED5"/>
    <w:rsid w:val="00FC2AD6"/>
    <w:rsid w:val="00FC4775"/>
    <w:rsid w:val="00FC4BB3"/>
    <w:rsid w:val="00FC6298"/>
    <w:rsid w:val="00FC62C1"/>
    <w:rsid w:val="00FC7D4C"/>
    <w:rsid w:val="00FD04A9"/>
    <w:rsid w:val="00FD1458"/>
    <w:rsid w:val="00FD27E2"/>
    <w:rsid w:val="00FD38A7"/>
    <w:rsid w:val="00FD67CC"/>
    <w:rsid w:val="00FD6ECE"/>
    <w:rsid w:val="00FD7ACC"/>
    <w:rsid w:val="00FE1D3D"/>
    <w:rsid w:val="00FE61B9"/>
    <w:rsid w:val="00FE62D5"/>
    <w:rsid w:val="00FF0B94"/>
    <w:rsid w:val="00FF0DAF"/>
    <w:rsid w:val="00FF108B"/>
    <w:rsid w:val="00FF12FB"/>
    <w:rsid w:val="00FF210A"/>
    <w:rsid w:val="00FF218D"/>
    <w:rsid w:val="00FF28E1"/>
    <w:rsid w:val="00FF4764"/>
    <w:rsid w:val="00FF62D0"/>
    <w:rsid w:val="00FF63F1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73A70F"/>
  <w15:docId w15:val="{69D941A8-54B0-4DA6-A6E5-1B77B20BE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3F31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F3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8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1785</Words>
  <Characters>1018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Pishchulina</dc:creator>
  <cp:lastModifiedBy>Альошина Ганна Сергіївна (Hanna Aloshyna)</cp:lastModifiedBy>
  <cp:revision>17</cp:revision>
  <dcterms:created xsi:type="dcterms:W3CDTF">2026-05-04T15:47:00Z</dcterms:created>
  <dcterms:modified xsi:type="dcterms:W3CDTF">2026-05-05T12:13:00Z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2026-05-04T11:44:05Z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f124a13d-f449-4e4e-81a5-7bc8cb2645d7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